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DCA3B5" w14:textId="77777777" w:rsidR="00FC016E" w:rsidRPr="00BB613E" w:rsidRDefault="00FC016E" w:rsidP="006471CC">
      <w:pPr>
        <w:jc w:val="both"/>
        <w:rPr>
          <w:rFonts w:ascii="Arial" w:hAnsi="Arial"/>
          <w:b/>
          <w:sz w:val="2"/>
          <w:szCs w:val="2"/>
          <w:lang w:val="en-US"/>
        </w:rPr>
      </w:pPr>
    </w:p>
    <w:p w14:paraId="6F814F23" w14:textId="77777777" w:rsidR="00F235FF" w:rsidRPr="00CF6B53" w:rsidRDefault="00F235FF" w:rsidP="00EC3BCA">
      <w:pPr>
        <w:rPr>
          <w:rFonts w:ascii="Arial" w:hAnsi="Arial"/>
          <w:b/>
          <w:sz w:val="2"/>
          <w:szCs w:val="2"/>
          <w:lang w:val="en-US"/>
        </w:rPr>
      </w:pPr>
    </w:p>
    <w:p w14:paraId="469C2A8E" w14:textId="632C745D" w:rsidR="00590DA3" w:rsidRPr="00BF72DF" w:rsidRDefault="00186820" w:rsidP="006471CC">
      <w:pPr>
        <w:jc w:val="both"/>
        <w:rPr>
          <w:rFonts w:ascii="Arial" w:hAnsi="Arial"/>
          <w:b/>
          <w:sz w:val="44"/>
          <w:szCs w:val="44"/>
          <w:lang w:val="en-US"/>
        </w:rPr>
      </w:pPr>
      <w:r w:rsidRPr="00BF72DF">
        <w:rPr>
          <w:rFonts w:ascii="Arial" w:hAnsi="Arial"/>
          <w:b/>
          <w:sz w:val="44"/>
          <w:szCs w:val="44"/>
          <w:lang w:val="en-US"/>
        </w:rPr>
        <w:t>OXIDE &amp; NEUTRINO</w:t>
      </w:r>
    </w:p>
    <w:p w14:paraId="54EEAB3F" w14:textId="5C351157" w:rsidR="00186820" w:rsidRPr="00BF72DF" w:rsidRDefault="00186820" w:rsidP="006471CC">
      <w:pPr>
        <w:jc w:val="both"/>
        <w:rPr>
          <w:rFonts w:ascii="Arial" w:hAnsi="Arial"/>
          <w:i/>
          <w:sz w:val="44"/>
          <w:szCs w:val="44"/>
          <w:lang w:val="en-US"/>
        </w:rPr>
      </w:pPr>
      <w:r w:rsidRPr="00BF72DF">
        <w:rPr>
          <w:rFonts w:ascii="Arial" w:hAnsi="Arial"/>
          <w:i/>
          <w:sz w:val="44"/>
          <w:szCs w:val="44"/>
          <w:lang w:val="en-US"/>
        </w:rPr>
        <w:t>‘DILEMMA 2.0’</w:t>
      </w:r>
    </w:p>
    <w:p w14:paraId="7AE72ABE" w14:textId="2A62657E" w:rsidR="00186820" w:rsidRPr="00BF72DF" w:rsidRDefault="00BF72DF" w:rsidP="006471CC">
      <w:pPr>
        <w:jc w:val="both"/>
        <w:rPr>
          <w:rFonts w:ascii="Arial" w:hAnsi="Arial"/>
          <w:b/>
          <w:sz w:val="40"/>
          <w:szCs w:val="40"/>
          <w:lang w:val="en-US"/>
        </w:rPr>
      </w:pPr>
      <w:proofErr w:type="spellStart"/>
      <w:r>
        <w:rPr>
          <w:rFonts w:ascii="Arial" w:hAnsi="Arial"/>
          <w:b/>
          <w:sz w:val="40"/>
          <w:szCs w:val="40"/>
          <w:lang w:val="en-US"/>
        </w:rPr>
        <w:t>OxNe</w:t>
      </w:r>
      <w:proofErr w:type="spellEnd"/>
    </w:p>
    <w:p w14:paraId="115FA9B2" w14:textId="6AA44E2D" w:rsidR="00186820" w:rsidRPr="00BF72DF" w:rsidRDefault="00186820" w:rsidP="006471CC">
      <w:pPr>
        <w:jc w:val="both"/>
        <w:rPr>
          <w:rFonts w:ascii="Arial" w:hAnsi="Arial"/>
          <w:b/>
          <w:sz w:val="36"/>
          <w:szCs w:val="36"/>
          <w:lang w:val="en-US"/>
        </w:rPr>
      </w:pPr>
      <w:r w:rsidRPr="00BF72DF">
        <w:rPr>
          <w:rFonts w:ascii="Arial" w:hAnsi="Arial"/>
          <w:b/>
          <w:sz w:val="36"/>
          <w:szCs w:val="36"/>
          <w:lang w:val="en-US"/>
        </w:rPr>
        <w:t>RELEASED TBC</w:t>
      </w:r>
    </w:p>
    <w:p w14:paraId="2D2474DF" w14:textId="33CF65B4" w:rsidR="00186820" w:rsidRPr="00BF72DF" w:rsidRDefault="00186820" w:rsidP="006471CC">
      <w:pPr>
        <w:jc w:val="both"/>
        <w:rPr>
          <w:rFonts w:ascii="Arial" w:hAnsi="Arial"/>
          <w:b/>
          <w:sz w:val="32"/>
          <w:szCs w:val="32"/>
          <w:lang w:val="en-US"/>
        </w:rPr>
      </w:pPr>
      <w:r w:rsidRPr="00BF72DF">
        <w:rPr>
          <w:rFonts w:ascii="Arial" w:hAnsi="Arial"/>
          <w:b/>
          <w:sz w:val="32"/>
          <w:szCs w:val="32"/>
          <w:lang w:val="en-US"/>
        </w:rPr>
        <w:t>BUY/STREAM:</w:t>
      </w:r>
    </w:p>
    <w:p w14:paraId="3941FE8E" w14:textId="77777777" w:rsidR="00186820" w:rsidRPr="00BF72DF" w:rsidRDefault="00186820" w:rsidP="006471CC">
      <w:pPr>
        <w:jc w:val="both"/>
        <w:rPr>
          <w:rFonts w:ascii="Arial" w:hAnsi="Arial"/>
          <w:b/>
          <w:sz w:val="16"/>
          <w:szCs w:val="16"/>
          <w:lang w:val="en-US"/>
        </w:rPr>
      </w:pPr>
    </w:p>
    <w:p w14:paraId="16E3EBD3" w14:textId="0F5E2185" w:rsidR="00186820" w:rsidRDefault="00186820" w:rsidP="004803B5">
      <w:pPr>
        <w:jc w:val="center"/>
        <w:rPr>
          <w:rFonts w:ascii="Arial" w:hAnsi="Arial"/>
          <w:b/>
          <w:i/>
          <w:sz w:val="22"/>
          <w:szCs w:val="22"/>
        </w:rPr>
      </w:pPr>
      <w:r w:rsidRPr="00BF72DF">
        <w:rPr>
          <w:rFonts w:ascii="Arial" w:hAnsi="Arial"/>
          <w:b/>
          <w:i/>
          <w:sz w:val="22"/>
          <w:szCs w:val="22"/>
        </w:rPr>
        <w:t>“You want to talk about Oxide &amp; Neutrino? You need to talk about DIY culture…” UKF</w:t>
      </w:r>
    </w:p>
    <w:p w14:paraId="469F4719" w14:textId="7A2CA0FA" w:rsidR="001D7FDE" w:rsidRPr="00BF72DF" w:rsidRDefault="001D7FDE" w:rsidP="004803B5">
      <w:pPr>
        <w:jc w:val="center"/>
        <w:rPr>
          <w:rFonts w:ascii="Arial" w:hAnsi="Arial"/>
          <w:b/>
          <w:i/>
          <w:sz w:val="22"/>
          <w:szCs w:val="22"/>
        </w:rPr>
      </w:pPr>
      <w:r>
        <w:rPr>
          <w:rFonts w:ascii="Arial" w:hAnsi="Arial"/>
          <w:b/>
          <w:i/>
          <w:sz w:val="22"/>
          <w:szCs w:val="22"/>
          <w:lang w:val="en-US"/>
        </w:rPr>
        <w:t>“</w:t>
      </w:r>
      <w:r w:rsidRPr="001D7FDE">
        <w:rPr>
          <w:rFonts w:ascii="Arial" w:hAnsi="Arial"/>
          <w:b/>
          <w:i/>
          <w:sz w:val="22"/>
          <w:szCs w:val="22"/>
          <w:lang w:val="en-US"/>
        </w:rPr>
        <w:t>Alex "Oxide" River may be Britain'</w:t>
      </w:r>
      <w:r>
        <w:rPr>
          <w:rFonts w:ascii="Arial" w:hAnsi="Arial"/>
          <w:b/>
          <w:i/>
          <w:sz w:val="22"/>
          <w:szCs w:val="22"/>
          <w:lang w:val="en-US"/>
        </w:rPr>
        <w:t>s most original dance producer.” THE GUARDIAN</w:t>
      </w:r>
    </w:p>
    <w:p w14:paraId="5380EB08" w14:textId="3A89C3AB" w:rsidR="004A7C17" w:rsidRPr="00BF72DF" w:rsidRDefault="004A7C17" w:rsidP="004803B5">
      <w:pPr>
        <w:jc w:val="center"/>
        <w:rPr>
          <w:rFonts w:ascii="Arial" w:hAnsi="Arial"/>
          <w:b/>
          <w:i/>
          <w:sz w:val="22"/>
          <w:szCs w:val="22"/>
        </w:rPr>
      </w:pPr>
      <w:r w:rsidRPr="00BF72DF">
        <w:rPr>
          <w:rFonts w:ascii="Arial" w:hAnsi="Arial"/>
          <w:b/>
          <w:i/>
          <w:sz w:val="22"/>
          <w:szCs w:val="22"/>
          <w:lang w:val="en-US"/>
        </w:rPr>
        <w:t xml:space="preserve">“Dilemma" rediscovers the </w:t>
      </w:r>
      <w:proofErr w:type="spellStart"/>
      <w:r w:rsidRPr="00BF72DF">
        <w:rPr>
          <w:rFonts w:ascii="Arial" w:hAnsi="Arial"/>
          <w:b/>
          <w:i/>
          <w:sz w:val="22"/>
          <w:szCs w:val="22"/>
          <w:lang w:val="en-US"/>
        </w:rPr>
        <w:t>Kraftwerk</w:t>
      </w:r>
      <w:proofErr w:type="spellEnd"/>
      <w:r w:rsidRPr="00BF72DF">
        <w:rPr>
          <w:rFonts w:ascii="Arial" w:hAnsi="Arial"/>
          <w:b/>
          <w:i/>
          <w:sz w:val="22"/>
          <w:szCs w:val="22"/>
          <w:lang w:val="en-US"/>
        </w:rPr>
        <w:t xml:space="preserve"> principle: inflexibility can sometimes be funkier than suppleness…” </w:t>
      </w:r>
      <w:r w:rsidR="001D7FDE">
        <w:rPr>
          <w:rFonts w:ascii="Arial" w:hAnsi="Arial"/>
          <w:b/>
          <w:i/>
          <w:sz w:val="22"/>
          <w:szCs w:val="22"/>
          <w:lang w:val="en-US"/>
        </w:rPr>
        <w:t>SIMON REYNOLDS</w:t>
      </w:r>
    </w:p>
    <w:p w14:paraId="582D87ED" w14:textId="77777777" w:rsidR="00186820" w:rsidRPr="002F4F59" w:rsidRDefault="00186820" w:rsidP="00186820">
      <w:pPr>
        <w:jc w:val="both"/>
        <w:rPr>
          <w:rFonts w:ascii="Arial" w:hAnsi="Arial"/>
          <w:b/>
          <w:sz w:val="16"/>
          <w:szCs w:val="16"/>
        </w:rPr>
      </w:pPr>
    </w:p>
    <w:p w14:paraId="71CCCFE2" w14:textId="5C17D41C" w:rsidR="00415206" w:rsidRPr="0032736F" w:rsidRDefault="00415206" w:rsidP="00186820">
      <w:pPr>
        <w:jc w:val="both"/>
        <w:rPr>
          <w:rFonts w:ascii="Arial" w:hAnsi="Arial"/>
          <w:sz w:val="24"/>
        </w:rPr>
      </w:pPr>
      <w:r w:rsidRPr="00AF4192">
        <w:rPr>
          <w:rFonts w:ascii="Arial" w:hAnsi="Arial"/>
          <w:b/>
          <w:sz w:val="24"/>
        </w:rPr>
        <w:t>Oxide &amp; Neutrino’s</w:t>
      </w:r>
      <w:r w:rsidRPr="0032736F">
        <w:rPr>
          <w:rFonts w:ascii="Arial" w:hAnsi="Arial"/>
          <w:sz w:val="24"/>
        </w:rPr>
        <w:t xml:space="preserve"> </w:t>
      </w:r>
      <w:r w:rsidRPr="00AF4192">
        <w:rPr>
          <w:rFonts w:ascii="Arial" w:hAnsi="Arial"/>
          <w:b/>
          <w:sz w:val="24"/>
        </w:rPr>
        <w:t>‘Dilemma 2.0’</w:t>
      </w:r>
      <w:r w:rsidRPr="0032736F">
        <w:rPr>
          <w:rFonts w:ascii="Arial" w:hAnsi="Arial"/>
          <w:sz w:val="24"/>
        </w:rPr>
        <w:t xml:space="preserve"> is </w:t>
      </w:r>
      <w:r w:rsidR="00810C0D" w:rsidRPr="0032736F">
        <w:rPr>
          <w:rFonts w:ascii="Arial" w:hAnsi="Arial"/>
          <w:sz w:val="24"/>
        </w:rPr>
        <w:t>the first in</w:t>
      </w:r>
      <w:r w:rsidRPr="0032736F">
        <w:rPr>
          <w:rFonts w:ascii="Arial" w:hAnsi="Arial"/>
          <w:sz w:val="24"/>
        </w:rPr>
        <w:t xml:space="preserve"> a series of new music to be released from the </w:t>
      </w:r>
      <w:r w:rsidR="00EE696D" w:rsidRPr="0032736F">
        <w:rPr>
          <w:rFonts w:ascii="Arial" w:hAnsi="Arial"/>
          <w:sz w:val="24"/>
        </w:rPr>
        <w:t>gold album</w:t>
      </w:r>
      <w:r w:rsidR="00714013" w:rsidRPr="0032736F">
        <w:rPr>
          <w:rFonts w:ascii="Arial" w:hAnsi="Arial"/>
          <w:sz w:val="24"/>
        </w:rPr>
        <w:t xml:space="preserve">-selling </w:t>
      </w:r>
      <w:r w:rsidRPr="0032736F">
        <w:rPr>
          <w:rFonts w:ascii="Arial" w:hAnsi="Arial"/>
          <w:sz w:val="24"/>
        </w:rPr>
        <w:t>South</w:t>
      </w:r>
      <w:r w:rsidR="00810C0D" w:rsidRPr="0032736F">
        <w:rPr>
          <w:rFonts w:ascii="Arial" w:hAnsi="Arial"/>
          <w:sz w:val="24"/>
        </w:rPr>
        <w:t xml:space="preserve"> London duo</w:t>
      </w:r>
      <w:r w:rsidR="00ED52EE" w:rsidRPr="0032736F">
        <w:rPr>
          <w:rFonts w:ascii="Arial" w:hAnsi="Arial"/>
          <w:sz w:val="24"/>
        </w:rPr>
        <w:t>, and</w:t>
      </w:r>
      <w:r w:rsidR="00810C0D" w:rsidRPr="0032736F">
        <w:rPr>
          <w:rFonts w:ascii="Arial" w:hAnsi="Arial"/>
          <w:sz w:val="24"/>
        </w:rPr>
        <w:t xml:space="preserve"> the debut track on their new label, </w:t>
      </w:r>
      <w:proofErr w:type="spellStart"/>
      <w:r w:rsidR="00810C0D" w:rsidRPr="00AF4192">
        <w:rPr>
          <w:rFonts w:ascii="Arial" w:hAnsi="Arial"/>
          <w:b/>
          <w:sz w:val="24"/>
        </w:rPr>
        <w:t>OxNe</w:t>
      </w:r>
      <w:proofErr w:type="spellEnd"/>
      <w:r w:rsidR="00810C0D" w:rsidRPr="0032736F">
        <w:rPr>
          <w:rFonts w:ascii="Arial" w:hAnsi="Arial"/>
          <w:sz w:val="24"/>
        </w:rPr>
        <w:t xml:space="preserve">. </w:t>
      </w:r>
      <w:r w:rsidR="00CF3EB7" w:rsidRPr="0032736F">
        <w:rPr>
          <w:rFonts w:ascii="Arial" w:hAnsi="Arial"/>
          <w:sz w:val="24"/>
        </w:rPr>
        <w:t xml:space="preserve">Recently championed by </w:t>
      </w:r>
      <w:hyperlink r:id="rId8" w:history="1">
        <w:r w:rsidR="00CF3EB7" w:rsidRPr="00AF4192">
          <w:rPr>
            <w:rStyle w:val="Hyperlink"/>
            <w:rFonts w:ascii="Arial" w:hAnsi="Arial"/>
            <w:b/>
            <w:sz w:val="24"/>
          </w:rPr>
          <w:t>UKF</w:t>
        </w:r>
      </w:hyperlink>
      <w:r w:rsidR="00CF3EB7" w:rsidRPr="00AF4192">
        <w:rPr>
          <w:rFonts w:ascii="Arial" w:hAnsi="Arial"/>
          <w:b/>
          <w:sz w:val="24"/>
        </w:rPr>
        <w:t xml:space="preserve">, </w:t>
      </w:r>
      <w:hyperlink r:id="rId9" w:history="1">
        <w:r w:rsidR="00CF3EB7" w:rsidRPr="00AF4192">
          <w:rPr>
            <w:rStyle w:val="Hyperlink"/>
            <w:rFonts w:ascii="Arial" w:hAnsi="Arial"/>
            <w:b/>
            <w:sz w:val="24"/>
          </w:rPr>
          <w:t>Rinse</w:t>
        </w:r>
      </w:hyperlink>
      <w:r w:rsidR="00CF3EB7" w:rsidRPr="00AF4192">
        <w:rPr>
          <w:rFonts w:ascii="Arial" w:hAnsi="Arial"/>
          <w:b/>
          <w:sz w:val="24"/>
        </w:rPr>
        <w:t xml:space="preserve">, </w:t>
      </w:r>
      <w:r w:rsidR="00CF3EB7" w:rsidRPr="00AF4192">
        <w:rPr>
          <w:rFonts w:ascii="Arial" w:hAnsi="Arial"/>
          <w:sz w:val="24"/>
        </w:rPr>
        <w:t xml:space="preserve">and </w:t>
      </w:r>
      <w:hyperlink r:id="rId10" w:history="1">
        <w:r w:rsidR="00CF3EB7" w:rsidRPr="00AF4192">
          <w:rPr>
            <w:rStyle w:val="Hyperlink"/>
            <w:rFonts w:ascii="Arial" w:hAnsi="Arial"/>
            <w:b/>
            <w:sz w:val="24"/>
          </w:rPr>
          <w:t>Red Bull</w:t>
        </w:r>
      </w:hyperlink>
      <w:r w:rsidR="005552AD" w:rsidRPr="0032736F">
        <w:rPr>
          <w:rFonts w:ascii="Arial" w:hAnsi="Arial"/>
          <w:sz w:val="24"/>
        </w:rPr>
        <w:t>, t</w:t>
      </w:r>
      <w:r w:rsidR="00810C0D" w:rsidRPr="0032736F">
        <w:rPr>
          <w:rFonts w:ascii="Arial" w:hAnsi="Arial"/>
          <w:sz w:val="24"/>
        </w:rPr>
        <w:t xml:space="preserve">he pair </w:t>
      </w:r>
      <w:proofErr w:type="gramStart"/>
      <w:r w:rsidR="00810C0D" w:rsidRPr="0032736F">
        <w:rPr>
          <w:rFonts w:ascii="Arial" w:hAnsi="Arial"/>
          <w:sz w:val="24"/>
        </w:rPr>
        <w:t>are</w:t>
      </w:r>
      <w:proofErr w:type="gramEnd"/>
      <w:r w:rsidR="00810C0D" w:rsidRPr="0032736F">
        <w:rPr>
          <w:rFonts w:ascii="Arial" w:hAnsi="Arial"/>
          <w:sz w:val="24"/>
        </w:rPr>
        <w:t xml:space="preserve"> currently locked in the studio f</w:t>
      </w:r>
      <w:r w:rsidR="008D448E" w:rsidRPr="0032736F">
        <w:rPr>
          <w:rFonts w:ascii="Arial" w:hAnsi="Arial"/>
          <w:sz w:val="24"/>
        </w:rPr>
        <w:t xml:space="preserve">inishing further </w:t>
      </w:r>
      <w:r w:rsidR="00810C0D" w:rsidRPr="0032736F">
        <w:rPr>
          <w:rFonts w:ascii="Arial" w:hAnsi="Arial"/>
          <w:sz w:val="24"/>
        </w:rPr>
        <w:t>mat</w:t>
      </w:r>
      <w:r w:rsidR="005552AD" w:rsidRPr="0032736F">
        <w:rPr>
          <w:rFonts w:ascii="Arial" w:hAnsi="Arial"/>
          <w:sz w:val="24"/>
        </w:rPr>
        <w:t>erial. Fo</w:t>
      </w:r>
      <w:r w:rsidR="00ED52EE" w:rsidRPr="0032736F">
        <w:rPr>
          <w:rFonts w:ascii="Arial" w:hAnsi="Arial"/>
          <w:sz w:val="24"/>
        </w:rPr>
        <w:t>llowing</w:t>
      </w:r>
      <w:r w:rsidR="00810C0D" w:rsidRPr="0032736F">
        <w:rPr>
          <w:rFonts w:ascii="Arial" w:hAnsi="Arial"/>
          <w:sz w:val="24"/>
        </w:rPr>
        <w:t xml:space="preserve"> summer shows </w:t>
      </w:r>
      <w:r w:rsidR="00FD0FE9" w:rsidRPr="0032736F">
        <w:rPr>
          <w:rFonts w:ascii="Arial" w:hAnsi="Arial"/>
          <w:sz w:val="24"/>
        </w:rPr>
        <w:t>at</w:t>
      </w:r>
      <w:r w:rsidR="00810C0D" w:rsidRPr="0032736F">
        <w:rPr>
          <w:rFonts w:ascii="Arial" w:hAnsi="Arial"/>
          <w:sz w:val="24"/>
        </w:rPr>
        <w:t xml:space="preserve"> </w:t>
      </w:r>
      <w:r w:rsidR="00810C0D" w:rsidRPr="00AF4192">
        <w:rPr>
          <w:rFonts w:ascii="Arial" w:hAnsi="Arial"/>
          <w:b/>
          <w:sz w:val="24"/>
        </w:rPr>
        <w:t>Ibiza Rocks, Eastern Electrics, Wembley Arena, Dreamland</w:t>
      </w:r>
      <w:r w:rsidR="00ED52EE" w:rsidRPr="00AF4192">
        <w:rPr>
          <w:rFonts w:ascii="Arial" w:hAnsi="Arial"/>
          <w:b/>
          <w:sz w:val="24"/>
        </w:rPr>
        <w:t xml:space="preserve"> (with Big </w:t>
      </w:r>
      <w:proofErr w:type="spellStart"/>
      <w:r w:rsidR="00ED52EE" w:rsidRPr="00AF4192">
        <w:rPr>
          <w:rFonts w:ascii="Arial" w:hAnsi="Arial"/>
          <w:b/>
          <w:sz w:val="24"/>
        </w:rPr>
        <w:t>Narstie</w:t>
      </w:r>
      <w:proofErr w:type="spellEnd"/>
      <w:r w:rsidR="00ED52EE" w:rsidRPr="00AF4192">
        <w:rPr>
          <w:rFonts w:ascii="Arial" w:hAnsi="Arial"/>
          <w:b/>
          <w:sz w:val="24"/>
        </w:rPr>
        <w:t>)</w:t>
      </w:r>
      <w:r w:rsidR="00ED52EE" w:rsidRPr="0032736F">
        <w:rPr>
          <w:rFonts w:ascii="Arial" w:hAnsi="Arial"/>
          <w:sz w:val="24"/>
        </w:rPr>
        <w:t>, and beyond</w:t>
      </w:r>
      <w:r w:rsidR="005552AD" w:rsidRPr="0032736F">
        <w:rPr>
          <w:rFonts w:ascii="Arial" w:hAnsi="Arial"/>
          <w:sz w:val="24"/>
        </w:rPr>
        <w:t xml:space="preserve">, </w:t>
      </w:r>
      <w:r w:rsidR="005552AD" w:rsidRPr="00AF4192">
        <w:rPr>
          <w:rFonts w:ascii="Arial" w:hAnsi="Arial"/>
          <w:b/>
          <w:sz w:val="24"/>
        </w:rPr>
        <w:t xml:space="preserve">Ox &amp; </w:t>
      </w:r>
      <w:proofErr w:type="spellStart"/>
      <w:r w:rsidR="005552AD" w:rsidRPr="00AF4192">
        <w:rPr>
          <w:rFonts w:ascii="Arial" w:hAnsi="Arial"/>
          <w:b/>
          <w:sz w:val="24"/>
        </w:rPr>
        <w:t>Neuch</w:t>
      </w:r>
      <w:proofErr w:type="spellEnd"/>
      <w:r w:rsidR="005552AD" w:rsidRPr="0032736F">
        <w:rPr>
          <w:rFonts w:ascii="Arial" w:hAnsi="Arial"/>
          <w:sz w:val="24"/>
        </w:rPr>
        <w:t xml:space="preserve"> have forthcoming UK shows </w:t>
      </w:r>
      <w:r w:rsidR="00AF4192">
        <w:rPr>
          <w:rFonts w:ascii="Arial" w:hAnsi="Arial"/>
          <w:sz w:val="24"/>
        </w:rPr>
        <w:t xml:space="preserve">–including two London dates - </w:t>
      </w:r>
      <w:r w:rsidR="005552AD" w:rsidRPr="0032736F">
        <w:rPr>
          <w:rFonts w:ascii="Arial" w:hAnsi="Arial"/>
          <w:sz w:val="24"/>
        </w:rPr>
        <w:t xml:space="preserve">and an </w:t>
      </w:r>
      <w:r w:rsidR="005552AD" w:rsidRPr="00AF4192">
        <w:rPr>
          <w:rFonts w:ascii="Arial" w:hAnsi="Arial"/>
          <w:sz w:val="24"/>
        </w:rPr>
        <w:t>Australian headline tour</w:t>
      </w:r>
      <w:r w:rsidR="005552AD" w:rsidRPr="0032736F">
        <w:rPr>
          <w:rFonts w:ascii="Arial" w:hAnsi="Arial"/>
          <w:sz w:val="24"/>
        </w:rPr>
        <w:t>.</w:t>
      </w:r>
    </w:p>
    <w:p w14:paraId="2EFC9789" w14:textId="77777777" w:rsidR="00B54DD3" w:rsidRPr="0032736F" w:rsidRDefault="00B54DD3" w:rsidP="00186820">
      <w:pPr>
        <w:jc w:val="both"/>
        <w:rPr>
          <w:rFonts w:ascii="Arial" w:hAnsi="Arial"/>
          <w:sz w:val="16"/>
          <w:szCs w:val="16"/>
        </w:rPr>
      </w:pPr>
    </w:p>
    <w:p w14:paraId="0E2B6E0E" w14:textId="367AD37C" w:rsidR="0059742C" w:rsidRPr="0032736F" w:rsidRDefault="0089789A" w:rsidP="00186820">
      <w:pPr>
        <w:jc w:val="both"/>
        <w:rPr>
          <w:rFonts w:ascii="Arial" w:hAnsi="Arial"/>
          <w:sz w:val="24"/>
        </w:rPr>
      </w:pPr>
      <w:r w:rsidRPr="0032736F">
        <w:rPr>
          <w:rFonts w:ascii="Arial" w:hAnsi="Arial"/>
          <w:sz w:val="24"/>
        </w:rPr>
        <w:t xml:space="preserve">Road-tested for the past few months at their shows, </w:t>
      </w:r>
      <w:r w:rsidR="0059742C" w:rsidRPr="00AF4192">
        <w:rPr>
          <w:rFonts w:ascii="Arial" w:hAnsi="Arial"/>
          <w:b/>
          <w:sz w:val="24"/>
        </w:rPr>
        <w:t>‘Dilemma 2.0’</w:t>
      </w:r>
      <w:r w:rsidR="0059742C" w:rsidRPr="0032736F">
        <w:rPr>
          <w:rFonts w:ascii="Arial" w:hAnsi="Arial"/>
          <w:sz w:val="24"/>
        </w:rPr>
        <w:t xml:space="preserve"> first started life – lyrically speaking </w:t>
      </w:r>
      <w:r w:rsidR="00F36474" w:rsidRPr="0032736F">
        <w:rPr>
          <w:rFonts w:ascii="Arial" w:hAnsi="Arial"/>
          <w:sz w:val="24"/>
        </w:rPr>
        <w:t xml:space="preserve">– as </w:t>
      </w:r>
      <w:r w:rsidR="0059742C" w:rsidRPr="0032736F">
        <w:rPr>
          <w:rFonts w:ascii="Arial" w:hAnsi="Arial"/>
          <w:sz w:val="24"/>
        </w:rPr>
        <w:t>a</w:t>
      </w:r>
      <w:r w:rsidR="00F36474" w:rsidRPr="0032736F">
        <w:rPr>
          <w:rFonts w:ascii="Arial" w:hAnsi="Arial"/>
          <w:sz w:val="24"/>
        </w:rPr>
        <w:t>n</w:t>
      </w:r>
      <w:r w:rsidR="0059742C" w:rsidRPr="0032736F">
        <w:rPr>
          <w:rFonts w:ascii="Arial" w:hAnsi="Arial"/>
          <w:sz w:val="24"/>
        </w:rPr>
        <w:t xml:space="preserve"> intro that </w:t>
      </w:r>
      <w:r w:rsidR="0059742C" w:rsidRPr="00AF4192">
        <w:rPr>
          <w:rFonts w:ascii="Arial" w:hAnsi="Arial"/>
          <w:b/>
          <w:sz w:val="24"/>
        </w:rPr>
        <w:t xml:space="preserve">Neutrino </w:t>
      </w:r>
      <w:r w:rsidR="0059742C" w:rsidRPr="0032736F">
        <w:rPr>
          <w:rFonts w:ascii="Arial" w:hAnsi="Arial"/>
          <w:sz w:val="24"/>
        </w:rPr>
        <w:t xml:space="preserve">dropped for </w:t>
      </w:r>
      <w:r w:rsidR="00F36474" w:rsidRPr="0032736F">
        <w:rPr>
          <w:rFonts w:ascii="Arial" w:hAnsi="Arial"/>
          <w:sz w:val="24"/>
        </w:rPr>
        <w:t xml:space="preserve">the </w:t>
      </w:r>
      <w:hyperlink r:id="rId11" w:history="1">
        <w:r w:rsidR="00F36474" w:rsidRPr="0032736F">
          <w:rPr>
            <w:rStyle w:val="Hyperlink"/>
            <w:rFonts w:ascii="Arial" w:hAnsi="Arial"/>
            <w:sz w:val="24"/>
          </w:rPr>
          <w:t>video</w:t>
        </w:r>
      </w:hyperlink>
      <w:r w:rsidR="00F36474" w:rsidRPr="0032736F">
        <w:rPr>
          <w:rFonts w:ascii="Arial" w:hAnsi="Arial"/>
          <w:sz w:val="24"/>
        </w:rPr>
        <w:t xml:space="preserve"> version of </w:t>
      </w:r>
      <w:proofErr w:type="spellStart"/>
      <w:r w:rsidR="0059742C" w:rsidRPr="00AF4192">
        <w:rPr>
          <w:rFonts w:ascii="Arial" w:hAnsi="Arial"/>
          <w:b/>
          <w:sz w:val="24"/>
        </w:rPr>
        <w:t>Fekky’s</w:t>
      </w:r>
      <w:proofErr w:type="spellEnd"/>
      <w:r w:rsidR="0059742C" w:rsidRPr="0032736F">
        <w:rPr>
          <w:rFonts w:ascii="Arial" w:hAnsi="Arial"/>
          <w:sz w:val="24"/>
        </w:rPr>
        <w:t xml:space="preserve"> track with </w:t>
      </w:r>
      <w:r w:rsidR="0059742C" w:rsidRPr="00AF4192">
        <w:rPr>
          <w:rFonts w:ascii="Arial" w:hAnsi="Arial"/>
          <w:b/>
          <w:sz w:val="24"/>
        </w:rPr>
        <w:t>Chip</w:t>
      </w:r>
      <w:r w:rsidR="0059742C" w:rsidRPr="0032736F">
        <w:rPr>
          <w:rFonts w:ascii="Arial" w:hAnsi="Arial"/>
          <w:sz w:val="24"/>
        </w:rPr>
        <w:t xml:space="preserve">, </w:t>
      </w:r>
      <w:r w:rsidR="0059742C" w:rsidRPr="00AF4192">
        <w:rPr>
          <w:rFonts w:ascii="Arial" w:hAnsi="Arial"/>
          <w:b/>
          <w:sz w:val="24"/>
        </w:rPr>
        <w:t>‘</w:t>
      </w:r>
      <w:proofErr w:type="spellStart"/>
      <w:r w:rsidR="00F36474" w:rsidRPr="00AF4192">
        <w:rPr>
          <w:rFonts w:ascii="Arial" w:hAnsi="Arial"/>
          <w:b/>
          <w:sz w:val="24"/>
        </w:rPr>
        <w:t>Avirex</w:t>
      </w:r>
      <w:proofErr w:type="spellEnd"/>
      <w:r w:rsidR="00F36474" w:rsidRPr="00AF4192">
        <w:rPr>
          <w:rFonts w:ascii="Arial" w:hAnsi="Arial"/>
          <w:b/>
          <w:sz w:val="24"/>
        </w:rPr>
        <w:t>’</w:t>
      </w:r>
      <w:r w:rsidR="00F36474" w:rsidRPr="0032736F">
        <w:rPr>
          <w:rFonts w:ascii="Arial" w:hAnsi="Arial"/>
          <w:sz w:val="24"/>
        </w:rPr>
        <w:t>, in 2017 (numerous YouTube comments</w:t>
      </w:r>
      <w:r w:rsidR="0059742C" w:rsidRPr="0032736F">
        <w:rPr>
          <w:rFonts w:ascii="Arial" w:hAnsi="Arial"/>
          <w:sz w:val="24"/>
        </w:rPr>
        <w:t xml:space="preserve"> </w:t>
      </w:r>
      <w:r w:rsidR="00F36474" w:rsidRPr="0032736F">
        <w:rPr>
          <w:rFonts w:ascii="Arial" w:hAnsi="Arial"/>
          <w:sz w:val="24"/>
        </w:rPr>
        <w:t>asked for it to be a</w:t>
      </w:r>
      <w:r w:rsidR="004A7C17" w:rsidRPr="0032736F">
        <w:rPr>
          <w:rFonts w:ascii="Arial" w:hAnsi="Arial"/>
          <w:sz w:val="24"/>
        </w:rPr>
        <w:t xml:space="preserve"> full track). Musically and culturally though,</w:t>
      </w:r>
      <w:r w:rsidR="00F36474" w:rsidRPr="0032736F">
        <w:rPr>
          <w:rFonts w:ascii="Arial" w:hAnsi="Arial"/>
          <w:sz w:val="24"/>
        </w:rPr>
        <w:t xml:space="preserve"> t</w:t>
      </w:r>
      <w:r w:rsidR="00B54DD3" w:rsidRPr="0032736F">
        <w:rPr>
          <w:rFonts w:ascii="Arial" w:hAnsi="Arial"/>
          <w:sz w:val="24"/>
        </w:rPr>
        <w:t xml:space="preserve">he story for </w:t>
      </w:r>
      <w:r w:rsidR="00B54DD3" w:rsidRPr="0094782D">
        <w:rPr>
          <w:rFonts w:ascii="Arial" w:hAnsi="Arial"/>
          <w:b/>
          <w:sz w:val="24"/>
        </w:rPr>
        <w:t>‘Dilemma 2.0’</w:t>
      </w:r>
      <w:r w:rsidR="00B54DD3" w:rsidRPr="0032736F">
        <w:rPr>
          <w:rFonts w:ascii="Arial" w:hAnsi="Arial"/>
          <w:sz w:val="24"/>
        </w:rPr>
        <w:t xml:space="preserve"> </w:t>
      </w:r>
      <w:r w:rsidR="004A7C17" w:rsidRPr="0032736F">
        <w:rPr>
          <w:rFonts w:ascii="Arial" w:hAnsi="Arial"/>
          <w:sz w:val="24"/>
        </w:rPr>
        <w:t>began almost</w:t>
      </w:r>
      <w:r w:rsidR="00B54DD3" w:rsidRPr="0032736F">
        <w:rPr>
          <w:rFonts w:ascii="Arial" w:hAnsi="Arial"/>
          <w:sz w:val="24"/>
        </w:rPr>
        <w:t xml:space="preserve"> 20 years ago, and th</w:t>
      </w:r>
      <w:r w:rsidR="00725830" w:rsidRPr="0032736F">
        <w:rPr>
          <w:rFonts w:ascii="Arial" w:hAnsi="Arial"/>
          <w:sz w:val="24"/>
        </w:rPr>
        <w:t xml:space="preserve">e now legendary proto-grime cut by </w:t>
      </w:r>
      <w:r w:rsidR="00725830" w:rsidRPr="0094782D">
        <w:rPr>
          <w:rFonts w:ascii="Arial" w:hAnsi="Arial"/>
          <w:b/>
          <w:sz w:val="24"/>
        </w:rPr>
        <w:t>So Solid Crew,</w:t>
      </w:r>
      <w:r w:rsidR="00B54DD3" w:rsidRPr="0094782D">
        <w:rPr>
          <w:rFonts w:ascii="Arial" w:hAnsi="Arial"/>
          <w:b/>
          <w:sz w:val="24"/>
        </w:rPr>
        <w:t xml:space="preserve"> ‘</w:t>
      </w:r>
      <w:r w:rsidR="0034110E" w:rsidRPr="0094782D">
        <w:rPr>
          <w:rFonts w:ascii="Arial" w:hAnsi="Arial"/>
          <w:b/>
          <w:sz w:val="24"/>
        </w:rPr>
        <w:t>Dilemma’</w:t>
      </w:r>
      <w:r w:rsidR="0034110E" w:rsidRPr="0032736F">
        <w:rPr>
          <w:rFonts w:ascii="Arial" w:hAnsi="Arial"/>
          <w:sz w:val="24"/>
        </w:rPr>
        <w:t xml:space="preserve">. </w:t>
      </w:r>
    </w:p>
    <w:p w14:paraId="63286AD9" w14:textId="77777777" w:rsidR="0059742C" w:rsidRPr="0032736F" w:rsidRDefault="0059742C" w:rsidP="00186820">
      <w:pPr>
        <w:jc w:val="both"/>
        <w:rPr>
          <w:rFonts w:ascii="Arial" w:hAnsi="Arial"/>
          <w:sz w:val="16"/>
          <w:szCs w:val="16"/>
        </w:rPr>
      </w:pPr>
    </w:p>
    <w:p w14:paraId="4F877F6F" w14:textId="387EFDF6" w:rsidR="00B54DD3" w:rsidRPr="0032736F" w:rsidRDefault="0034110E" w:rsidP="00186820">
      <w:pPr>
        <w:jc w:val="both"/>
        <w:rPr>
          <w:rFonts w:ascii="Arial" w:hAnsi="Arial"/>
          <w:sz w:val="24"/>
        </w:rPr>
      </w:pPr>
      <w:r w:rsidRPr="0032736F">
        <w:rPr>
          <w:rFonts w:ascii="Arial" w:hAnsi="Arial"/>
          <w:sz w:val="24"/>
        </w:rPr>
        <w:t xml:space="preserve">Produced by </w:t>
      </w:r>
      <w:r w:rsidRPr="007B2750">
        <w:rPr>
          <w:rFonts w:ascii="Arial" w:hAnsi="Arial"/>
          <w:b/>
          <w:sz w:val="24"/>
        </w:rPr>
        <w:t>Neutrino</w:t>
      </w:r>
      <w:r w:rsidRPr="0032736F">
        <w:rPr>
          <w:rFonts w:ascii="Arial" w:hAnsi="Arial"/>
          <w:sz w:val="24"/>
        </w:rPr>
        <w:t xml:space="preserve"> during </w:t>
      </w:r>
      <w:r w:rsidR="00B54DD3" w:rsidRPr="0032736F">
        <w:rPr>
          <w:rFonts w:ascii="Arial" w:hAnsi="Arial"/>
          <w:sz w:val="24"/>
        </w:rPr>
        <w:t>the same studio sessi</w:t>
      </w:r>
      <w:r w:rsidR="006E7426">
        <w:rPr>
          <w:rFonts w:ascii="Arial" w:hAnsi="Arial"/>
          <w:sz w:val="24"/>
        </w:rPr>
        <w:t xml:space="preserve">on as the vocals for </w:t>
      </w:r>
      <w:r w:rsidR="006E7426" w:rsidRPr="007B2750">
        <w:rPr>
          <w:rFonts w:ascii="Arial" w:hAnsi="Arial"/>
          <w:b/>
          <w:sz w:val="24"/>
        </w:rPr>
        <w:t>‘Casualty’</w:t>
      </w:r>
      <w:r w:rsidR="004544BB" w:rsidRPr="0032736F">
        <w:rPr>
          <w:rFonts w:ascii="Arial" w:hAnsi="Arial"/>
          <w:sz w:val="24"/>
        </w:rPr>
        <w:t xml:space="preserve">, </w:t>
      </w:r>
      <w:r w:rsidR="004544BB" w:rsidRPr="007B2750">
        <w:rPr>
          <w:rFonts w:ascii="Arial" w:hAnsi="Arial"/>
          <w:b/>
          <w:sz w:val="24"/>
        </w:rPr>
        <w:t>‘Dilemma’ 1.0</w:t>
      </w:r>
      <w:r w:rsidR="004544BB" w:rsidRPr="0032736F">
        <w:rPr>
          <w:rFonts w:ascii="Arial" w:hAnsi="Arial"/>
          <w:sz w:val="24"/>
        </w:rPr>
        <w:t xml:space="preserve"> first surfaced via </w:t>
      </w:r>
      <w:r w:rsidR="004544BB" w:rsidRPr="007B2750">
        <w:rPr>
          <w:rFonts w:ascii="Arial" w:hAnsi="Arial"/>
          <w:b/>
          <w:sz w:val="24"/>
        </w:rPr>
        <w:t>Supreme FM</w:t>
      </w:r>
      <w:r w:rsidR="004544BB" w:rsidRPr="0032736F">
        <w:rPr>
          <w:rFonts w:ascii="Arial" w:hAnsi="Arial"/>
          <w:sz w:val="24"/>
        </w:rPr>
        <w:t xml:space="preserve">, and then blew up courtesy of </w:t>
      </w:r>
      <w:r w:rsidR="004A7C17" w:rsidRPr="007B2750">
        <w:rPr>
          <w:rFonts w:ascii="Arial" w:hAnsi="Arial"/>
          <w:b/>
          <w:sz w:val="24"/>
        </w:rPr>
        <w:t>Ez</w:t>
      </w:r>
      <w:r w:rsidR="004A7C17" w:rsidRPr="0032736F">
        <w:rPr>
          <w:rFonts w:ascii="Arial" w:hAnsi="Arial"/>
          <w:sz w:val="24"/>
        </w:rPr>
        <w:t xml:space="preserve">. Hailed by music critic </w:t>
      </w:r>
      <w:r w:rsidR="004A7C17" w:rsidRPr="002F4F59">
        <w:rPr>
          <w:rFonts w:ascii="Arial" w:hAnsi="Arial"/>
          <w:b/>
          <w:sz w:val="24"/>
        </w:rPr>
        <w:t>Simon Reynolds</w:t>
      </w:r>
      <w:r w:rsidR="004544BB" w:rsidRPr="0032736F">
        <w:rPr>
          <w:rFonts w:ascii="Arial" w:hAnsi="Arial"/>
          <w:sz w:val="24"/>
        </w:rPr>
        <w:t xml:space="preserve"> as </w:t>
      </w:r>
      <w:r w:rsidR="004A7C17" w:rsidRPr="002F4F59">
        <w:rPr>
          <w:rFonts w:ascii="Arial" w:hAnsi="Arial"/>
          <w:b/>
          <w:sz w:val="24"/>
        </w:rPr>
        <w:t>So Solid’s</w:t>
      </w:r>
      <w:r w:rsidR="004544BB" w:rsidRPr="0032736F">
        <w:rPr>
          <w:rFonts w:ascii="Arial" w:hAnsi="Arial"/>
          <w:sz w:val="24"/>
        </w:rPr>
        <w:t xml:space="preserve"> </w:t>
      </w:r>
      <w:r w:rsidR="004544BB" w:rsidRPr="002F4F59">
        <w:rPr>
          <w:rFonts w:ascii="Arial" w:hAnsi="Arial"/>
          <w:b/>
          <w:sz w:val="24"/>
        </w:rPr>
        <w:t>“most influential track</w:t>
      </w:r>
      <w:r w:rsidR="004A7C17" w:rsidRPr="002F4F59">
        <w:rPr>
          <w:rFonts w:ascii="Arial" w:hAnsi="Arial"/>
          <w:b/>
          <w:sz w:val="24"/>
        </w:rPr>
        <w:t>…</w:t>
      </w:r>
      <w:r w:rsidR="00B14ECD" w:rsidRPr="002F4F59">
        <w:rPr>
          <w:rFonts w:ascii="Arial" w:hAnsi="Arial"/>
          <w:b/>
          <w:sz w:val="24"/>
        </w:rPr>
        <w:t xml:space="preserve"> </w:t>
      </w:r>
      <w:r w:rsidR="004A7C17" w:rsidRPr="002F4F59">
        <w:rPr>
          <w:rFonts w:ascii="Arial" w:hAnsi="Arial"/>
          <w:b/>
          <w:sz w:val="24"/>
        </w:rPr>
        <w:t xml:space="preserve">replacing </w:t>
      </w:r>
      <w:r w:rsidR="004544BB" w:rsidRPr="002F4F59">
        <w:rPr>
          <w:rFonts w:ascii="Arial" w:hAnsi="Arial"/>
          <w:b/>
          <w:sz w:val="24"/>
          <w:lang w:val="en-US"/>
        </w:rPr>
        <w:t xml:space="preserve">two-step's sultry swing with an electro-derived coldness and </w:t>
      </w:r>
      <w:proofErr w:type="spellStart"/>
      <w:r w:rsidR="004544BB" w:rsidRPr="002F4F59">
        <w:rPr>
          <w:rFonts w:ascii="Arial" w:hAnsi="Arial"/>
          <w:b/>
          <w:sz w:val="24"/>
          <w:lang w:val="en-US"/>
        </w:rPr>
        <w:t>rigou</w:t>
      </w:r>
      <w:r w:rsidR="004A7C17" w:rsidRPr="002F4F59">
        <w:rPr>
          <w:rFonts w:ascii="Arial" w:hAnsi="Arial"/>
          <w:b/>
          <w:sz w:val="24"/>
          <w:lang w:val="en-US"/>
        </w:rPr>
        <w:t>r</w:t>
      </w:r>
      <w:proofErr w:type="spellEnd"/>
      <w:r w:rsidR="004544BB" w:rsidRPr="002F4F59">
        <w:rPr>
          <w:rFonts w:ascii="Arial" w:hAnsi="Arial"/>
          <w:b/>
          <w:sz w:val="24"/>
          <w:lang w:val="en-US"/>
        </w:rPr>
        <w:t>"</w:t>
      </w:r>
      <w:r w:rsidR="004A7C17" w:rsidRPr="002F4F59">
        <w:rPr>
          <w:rFonts w:ascii="Arial" w:hAnsi="Arial"/>
          <w:b/>
          <w:sz w:val="24"/>
          <w:lang w:val="en-US"/>
        </w:rPr>
        <w:t>.</w:t>
      </w:r>
      <w:r w:rsidR="004A7C17" w:rsidRPr="0032736F">
        <w:rPr>
          <w:rFonts w:ascii="Arial" w:hAnsi="Arial"/>
          <w:sz w:val="24"/>
          <w:lang w:val="en-US"/>
        </w:rPr>
        <w:t xml:space="preserve"> </w:t>
      </w:r>
      <w:r w:rsidR="00BF72DF" w:rsidRPr="0032736F">
        <w:rPr>
          <w:rFonts w:ascii="Arial" w:hAnsi="Arial"/>
          <w:sz w:val="24"/>
          <w:lang w:val="en-US"/>
        </w:rPr>
        <w:t xml:space="preserve">The key to the track’s success though, was sub bass, something </w:t>
      </w:r>
      <w:proofErr w:type="spellStart"/>
      <w:r w:rsidR="00BF72DF" w:rsidRPr="002F4F59">
        <w:rPr>
          <w:rFonts w:ascii="Arial" w:hAnsi="Arial"/>
          <w:b/>
          <w:sz w:val="24"/>
          <w:lang w:val="en-US"/>
        </w:rPr>
        <w:t>Neuch</w:t>
      </w:r>
      <w:proofErr w:type="spellEnd"/>
      <w:r w:rsidR="00BF72DF" w:rsidRPr="0032736F">
        <w:rPr>
          <w:rFonts w:ascii="Arial" w:hAnsi="Arial"/>
          <w:sz w:val="24"/>
          <w:lang w:val="en-US"/>
        </w:rPr>
        <w:t xml:space="preserve"> had added to the whole track (see below quote).</w:t>
      </w:r>
      <w:r w:rsidR="006C509A" w:rsidRPr="0032736F">
        <w:rPr>
          <w:rFonts w:ascii="Arial" w:hAnsi="Arial"/>
          <w:sz w:val="24"/>
          <w:lang w:val="en-US"/>
        </w:rPr>
        <w:t xml:space="preserve"> </w:t>
      </w:r>
      <w:r w:rsidR="006C509A" w:rsidRPr="002F4F59">
        <w:rPr>
          <w:rFonts w:ascii="Arial" w:hAnsi="Arial"/>
          <w:b/>
          <w:sz w:val="24"/>
          <w:lang w:val="en-US"/>
        </w:rPr>
        <w:t>‘Dilemma 2.0’</w:t>
      </w:r>
      <w:r w:rsidR="0050224C">
        <w:rPr>
          <w:rFonts w:ascii="Arial" w:hAnsi="Arial"/>
          <w:sz w:val="24"/>
          <w:lang w:val="en-US"/>
        </w:rPr>
        <w:t xml:space="preserve">, produced by </w:t>
      </w:r>
      <w:r w:rsidR="0050224C" w:rsidRPr="002F4F59">
        <w:rPr>
          <w:rFonts w:ascii="Arial" w:hAnsi="Arial"/>
          <w:b/>
          <w:sz w:val="24"/>
          <w:lang w:val="en-US"/>
        </w:rPr>
        <w:t>Oxide</w:t>
      </w:r>
      <w:r w:rsidR="0050224C">
        <w:rPr>
          <w:rFonts w:ascii="Arial" w:hAnsi="Arial"/>
          <w:sz w:val="24"/>
          <w:lang w:val="en-US"/>
        </w:rPr>
        <w:t>,</w:t>
      </w:r>
      <w:r w:rsidR="00277B36" w:rsidRPr="0032736F">
        <w:rPr>
          <w:rFonts w:ascii="Arial" w:hAnsi="Arial"/>
          <w:sz w:val="24"/>
          <w:lang w:val="en-US"/>
        </w:rPr>
        <w:t xml:space="preserve"> takes this</w:t>
      </w:r>
      <w:r w:rsidR="006C509A" w:rsidRPr="0032736F">
        <w:rPr>
          <w:rFonts w:ascii="Arial" w:hAnsi="Arial"/>
          <w:sz w:val="24"/>
          <w:lang w:val="en-US"/>
        </w:rPr>
        <w:t xml:space="preserve"> aesthetic and brings it into </w:t>
      </w:r>
      <w:proofErr w:type="gramStart"/>
      <w:r w:rsidR="006C509A" w:rsidRPr="0032736F">
        <w:rPr>
          <w:rFonts w:ascii="Arial" w:hAnsi="Arial"/>
          <w:sz w:val="24"/>
          <w:lang w:val="en-US"/>
        </w:rPr>
        <w:t>2018,</w:t>
      </w:r>
      <w:proofErr w:type="gramEnd"/>
      <w:r w:rsidR="006C509A" w:rsidRPr="0032736F">
        <w:rPr>
          <w:rFonts w:ascii="Arial" w:hAnsi="Arial"/>
          <w:sz w:val="24"/>
          <w:lang w:val="en-US"/>
        </w:rPr>
        <w:t xml:space="preserve"> the result is a grime/garage/bass hybrid that has the pair’s identity stamped </w:t>
      </w:r>
      <w:r w:rsidR="00572662" w:rsidRPr="0032736F">
        <w:rPr>
          <w:rFonts w:ascii="Arial" w:hAnsi="Arial"/>
          <w:sz w:val="24"/>
          <w:lang w:val="en-US"/>
        </w:rPr>
        <w:t xml:space="preserve">throughout. Available in </w:t>
      </w:r>
      <w:r w:rsidR="00572662" w:rsidRPr="002F4F59">
        <w:rPr>
          <w:rFonts w:ascii="Arial" w:hAnsi="Arial"/>
          <w:b/>
          <w:sz w:val="24"/>
          <w:lang w:val="en-US"/>
        </w:rPr>
        <w:t>radio edit</w:t>
      </w:r>
      <w:r w:rsidR="00572662" w:rsidRPr="0032736F">
        <w:rPr>
          <w:rFonts w:ascii="Arial" w:hAnsi="Arial"/>
          <w:sz w:val="24"/>
          <w:lang w:val="en-US"/>
        </w:rPr>
        <w:t xml:space="preserve">, </w:t>
      </w:r>
      <w:r w:rsidR="00572662" w:rsidRPr="002F4F59">
        <w:rPr>
          <w:rFonts w:ascii="Arial" w:hAnsi="Arial"/>
          <w:b/>
          <w:sz w:val="24"/>
          <w:lang w:val="en-US"/>
        </w:rPr>
        <w:t>instrumental, and main mix versions</w:t>
      </w:r>
      <w:r w:rsidR="00572662" w:rsidRPr="0032736F">
        <w:rPr>
          <w:rFonts w:ascii="Arial" w:hAnsi="Arial"/>
          <w:sz w:val="24"/>
          <w:lang w:val="en-US"/>
        </w:rPr>
        <w:t xml:space="preserve">, the latter also soundtracks the self-produced video that was shot for the single, including </w:t>
      </w:r>
      <w:r w:rsidR="00572662" w:rsidRPr="002F4F59">
        <w:rPr>
          <w:rFonts w:ascii="Arial" w:hAnsi="Arial"/>
          <w:b/>
          <w:sz w:val="24"/>
          <w:lang w:val="en-US"/>
        </w:rPr>
        <w:t>previously unseen ‘back in the day’ footage</w:t>
      </w:r>
      <w:r w:rsidR="00572662" w:rsidRPr="0032736F">
        <w:rPr>
          <w:rFonts w:ascii="Arial" w:hAnsi="Arial"/>
          <w:sz w:val="24"/>
          <w:lang w:val="en-US"/>
        </w:rPr>
        <w:t>.</w:t>
      </w:r>
    </w:p>
    <w:p w14:paraId="6BED1A0D" w14:textId="77777777" w:rsidR="00A52479" w:rsidRPr="0032736F" w:rsidRDefault="00A52479" w:rsidP="00186820">
      <w:pPr>
        <w:jc w:val="both"/>
        <w:rPr>
          <w:rFonts w:ascii="Arial" w:hAnsi="Arial"/>
          <w:sz w:val="16"/>
          <w:szCs w:val="16"/>
        </w:rPr>
      </w:pPr>
    </w:p>
    <w:p w14:paraId="4F93BEA5" w14:textId="77777777" w:rsidR="00FF5B69" w:rsidRPr="00FF5B69" w:rsidRDefault="00FF5B69" w:rsidP="00FF5B69">
      <w:pPr>
        <w:jc w:val="both"/>
        <w:rPr>
          <w:rFonts w:ascii="Arial" w:hAnsi="Arial"/>
          <w:b/>
          <w:sz w:val="22"/>
          <w:szCs w:val="22"/>
          <w:lang w:val="en-US"/>
        </w:rPr>
      </w:pPr>
      <w:r w:rsidRPr="00FF5B69">
        <w:rPr>
          <w:rFonts w:ascii="Arial" w:hAnsi="Arial"/>
          <w:b/>
          <w:sz w:val="22"/>
          <w:szCs w:val="22"/>
          <w:lang w:val="en-US"/>
        </w:rPr>
        <w:t>Neutrino said:</w:t>
      </w:r>
    </w:p>
    <w:p w14:paraId="7205B294" w14:textId="77777777" w:rsidR="00FF5B69" w:rsidRPr="00FF5B69" w:rsidRDefault="00FF5B69" w:rsidP="00FF5B69">
      <w:pPr>
        <w:widowControl w:val="0"/>
        <w:autoSpaceDE w:val="0"/>
        <w:autoSpaceDN w:val="0"/>
        <w:adjustRightInd w:val="0"/>
        <w:jc w:val="both"/>
        <w:rPr>
          <w:rFonts w:ascii="Arial" w:eastAsia="Calibri" w:hAnsi="Arial" w:cs="Arial"/>
          <w:i/>
          <w:color w:val="auto"/>
          <w:szCs w:val="20"/>
          <w:lang w:val="en-US" w:eastAsia="en-GB"/>
        </w:rPr>
      </w:pPr>
      <w:r w:rsidRPr="00FF5B69">
        <w:rPr>
          <w:rFonts w:ascii="Arial" w:eastAsia="Calibri" w:hAnsi="Arial" w:cs="Arial"/>
          <w:i/>
          <w:color w:val="auto"/>
          <w:szCs w:val="20"/>
          <w:lang w:val="en-US" w:eastAsia="en-GB"/>
        </w:rPr>
        <w:t xml:space="preserve">“I produced the original Dilemma the same day I recorded the vocals for Casualty. We’d finished early and had about 30 </w:t>
      </w:r>
      <w:proofErr w:type="spellStart"/>
      <w:r w:rsidRPr="00FF5B69">
        <w:rPr>
          <w:rFonts w:ascii="Arial" w:eastAsia="Calibri" w:hAnsi="Arial" w:cs="Arial"/>
          <w:i/>
          <w:color w:val="auto"/>
          <w:szCs w:val="20"/>
          <w:lang w:val="en-US" w:eastAsia="en-GB"/>
        </w:rPr>
        <w:t>mins</w:t>
      </w:r>
      <w:proofErr w:type="spellEnd"/>
      <w:r w:rsidRPr="00FF5B69">
        <w:rPr>
          <w:rFonts w:ascii="Arial" w:eastAsia="Calibri" w:hAnsi="Arial" w:cs="Arial"/>
          <w:i/>
          <w:color w:val="auto"/>
          <w:szCs w:val="20"/>
          <w:lang w:val="en-US" w:eastAsia="en-GB"/>
        </w:rPr>
        <w:t xml:space="preserve"> of studio time left. I’d noticed in the underground garage raves people would go crazy when DJs would mix in track called Melody by </w:t>
      </w:r>
      <w:proofErr w:type="spellStart"/>
      <w:r w:rsidRPr="00FF5B69">
        <w:rPr>
          <w:rFonts w:ascii="Arial" w:eastAsia="Calibri" w:hAnsi="Arial" w:cs="Arial"/>
          <w:i/>
          <w:color w:val="auto"/>
          <w:szCs w:val="20"/>
          <w:lang w:val="en-US" w:eastAsia="en-GB"/>
        </w:rPr>
        <w:t>Masterstepz</w:t>
      </w:r>
      <w:proofErr w:type="spellEnd"/>
      <w:proofErr w:type="gramStart"/>
      <w:r w:rsidRPr="00FF5B69">
        <w:rPr>
          <w:rFonts w:ascii="Arial" w:eastAsia="Calibri" w:hAnsi="Arial" w:cs="Arial"/>
          <w:i/>
          <w:color w:val="auto"/>
          <w:szCs w:val="20"/>
          <w:lang w:val="en-US" w:eastAsia="en-GB"/>
        </w:rPr>
        <w:t>,(</w:t>
      </w:r>
      <w:proofErr w:type="gramEnd"/>
      <w:r w:rsidRPr="00FF5B69">
        <w:rPr>
          <w:rFonts w:ascii="Arial" w:eastAsia="Calibri" w:hAnsi="Arial" w:cs="Arial"/>
          <w:i/>
          <w:color w:val="auto"/>
          <w:szCs w:val="20"/>
          <w:lang w:val="en-US" w:eastAsia="en-GB"/>
        </w:rPr>
        <w:t>which sampled Extra T’s E.T. Boogie) but it was a special version of Melody that only a few DJs knew about as it was placed towards the end of the vinyl after the original version. What made this version different to the original was 8 bars of continuous sub bass just before the drop, which was what sent ravers nuts and screaming for the reload, but I noticed there was bit of an anticlimax when the drop came in because the sub bass ended. This gave me the idea for Dilemma, to have continuous sub bass throughout the track.</w:t>
      </w:r>
    </w:p>
    <w:p w14:paraId="5FA0D485" w14:textId="77777777" w:rsidR="00FF5B69" w:rsidRPr="002F4F59" w:rsidRDefault="00FF5B69" w:rsidP="00FF5B69">
      <w:pPr>
        <w:widowControl w:val="0"/>
        <w:autoSpaceDE w:val="0"/>
        <w:autoSpaceDN w:val="0"/>
        <w:adjustRightInd w:val="0"/>
        <w:jc w:val="both"/>
        <w:rPr>
          <w:rFonts w:ascii="Arial" w:eastAsia="Calibri" w:hAnsi="Arial" w:cs="Arial"/>
          <w:i/>
          <w:color w:val="auto"/>
          <w:sz w:val="16"/>
          <w:szCs w:val="16"/>
          <w:lang w:val="en-US" w:eastAsia="en-GB"/>
        </w:rPr>
      </w:pPr>
    </w:p>
    <w:p w14:paraId="0DEB99E0" w14:textId="4014EF23" w:rsidR="0032736F" w:rsidRPr="00AF4192" w:rsidRDefault="00FF5B69" w:rsidP="00AF4192">
      <w:pPr>
        <w:widowControl w:val="0"/>
        <w:autoSpaceDE w:val="0"/>
        <w:autoSpaceDN w:val="0"/>
        <w:adjustRightInd w:val="0"/>
        <w:jc w:val="both"/>
        <w:rPr>
          <w:rFonts w:ascii="Arial" w:eastAsia="Calibri" w:hAnsi="Arial" w:cs="Arial"/>
          <w:i/>
          <w:color w:val="auto"/>
          <w:szCs w:val="20"/>
          <w:lang w:val="en-US" w:eastAsia="en-GB"/>
        </w:rPr>
      </w:pPr>
      <w:r w:rsidRPr="00FF5B69">
        <w:rPr>
          <w:rFonts w:ascii="Arial" w:eastAsia="Calibri" w:hAnsi="Arial" w:cs="Arial"/>
          <w:i/>
          <w:color w:val="auto"/>
          <w:szCs w:val="20"/>
          <w:lang w:val="en-US" w:eastAsia="en-GB"/>
        </w:rPr>
        <w:t xml:space="preserve">“With the second coming of garage, we want to show the new generation listening to our music, our journey, our sound and </w:t>
      </w:r>
      <w:r w:rsidR="00CC4824">
        <w:rPr>
          <w:rFonts w:ascii="Arial" w:eastAsia="Calibri" w:hAnsi="Arial" w:cs="Arial"/>
          <w:i/>
          <w:color w:val="auto"/>
          <w:szCs w:val="20"/>
          <w:lang w:val="en-US" w:eastAsia="en-GB"/>
        </w:rPr>
        <w:t xml:space="preserve">where </w:t>
      </w:r>
      <w:bookmarkStart w:id="0" w:name="_GoBack"/>
      <w:bookmarkEnd w:id="0"/>
      <w:r w:rsidRPr="00FF5B69">
        <w:rPr>
          <w:rFonts w:ascii="Arial" w:eastAsia="Calibri" w:hAnsi="Arial" w:cs="Arial"/>
          <w:i/>
          <w:color w:val="auto"/>
          <w:szCs w:val="20"/>
          <w:lang w:val="en-US" w:eastAsia="en-GB"/>
        </w:rPr>
        <w:t>we’ve come from. Trying to teach them there was more to garage back in the day than the same 5 or 6 played to death garage hits they hear now on repeat when they go to garage raves. This lead to the creation of Dilemma 2.0”</w:t>
      </w:r>
    </w:p>
    <w:p w14:paraId="75692B9D" w14:textId="04BAC180" w:rsidR="00EE696D" w:rsidRDefault="00AF4192" w:rsidP="0032736F">
      <w:pPr>
        <w:widowControl w:val="0"/>
        <w:autoSpaceDE w:val="0"/>
        <w:autoSpaceDN w:val="0"/>
        <w:adjustRightInd w:val="0"/>
        <w:jc w:val="center"/>
        <w:rPr>
          <w:rFonts w:ascii="Arial" w:eastAsia="Calibri" w:hAnsi="Arial" w:cs="Arial"/>
          <w:b/>
          <w:color w:val="auto"/>
          <w:sz w:val="22"/>
          <w:szCs w:val="22"/>
          <w:lang w:val="en-US" w:eastAsia="en-GB"/>
        </w:rPr>
      </w:pPr>
      <w:r>
        <w:rPr>
          <w:rFonts w:ascii="Arial" w:eastAsia="Calibri" w:hAnsi="Arial" w:cs="Arial"/>
          <w:b/>
          <w:color w:val="auto"/>
          <w:sz w:val="22"/>
          <w:szCs w:val="22"/>
          <w:lang w:val="en-US" w:eastAsia="en-GB"/>
        </w:rPr>
        <w:t>SHORT BIOG</w:t>
      </w:r>
      <w:r w:rsidR="0032736F" w:rsidRPr="00015ABA">
        <w:rPr>
          <w:rFonts w:ascii="Arial" w:eastAsia="Calibri" w:hAnsi="Arial" w:cs="Arial"/>
          <w:b/>
          <w:color w:val="auto"/>
          <w:sz w:val="22"/>
          <w:szCs w:val="22"/>
          <w:lang w:val="en-US" w:eastAsia="en-GB"/>
        </w:rPr>
        <w:t xml:space="preserve"> ON PAGE 2</w:t>
      </w:r>
    </w:p>
    <w:p w14:paraId="44F66844" w14:textId="77777777" w:rsidR="00AF4192" w:rsidRDefault="00AF4192" w:rsidP="0032736F">
      <w:pPr>
        <w:widowControl w:val="0"/>
        <w:autoSpaceDE w:val="0"/>
        <w:autoSpaceDN w:val="0"/>
        <w:adjustRightInd w:val="0"/>
        <w:jc w:val="center"/>
        <w:rPr>
          <w:rFonts w:ascii="Arial" w:eastAsia="Calibri" w:hAnsi="Arial" w:cs="Arial"/>
          <w:b/>
          <w:color w:val="auto"/>
          <w:sz w:val="16"/>
          <w:szCs w:val="16"/>
          <w:lang w:val="en-US" w:eastAsia="en-GB"/>
        </w:rPr>
      </w:pPr>
    </w:p>
    <w:p w14:paraId="1755F4B3" w14:textId="77777777" w:rsidR="005D092C" w:rsidRDefault="005D092C" w:rsidP="0032736F">
      <w:pPr>
        <w:widowControl w:val="0"/>
        <w:autoSpaceDE w:val="0"/>
        <w:autoSpaceDN w:val="0"/>
        <w:adjustRightInd w:val="0"/>
        <w:jc w:val="center"/>
        <w:rPr>
          <w:rFonts w:ascii="Arial" w:eastAsia="Calibri" w:hAnsi="Arial" w:cs="Arial"/>
          <w:b/>
          <w:color w:val="auto"/>
          <w:sz w:val="16"/>
          <w:szCs w:val="16"/>
          <w:lang w:val="en-US" w:eastAsia="en-GB"/>
        </w:rPr>
      </w:pPr>
    </w:p>
    <w:p w14:paraId="579929E7" w14:textId="77777777" w:rsidR="005D092C" w:rsidRPr="002F4F59" w:rsidRDefault="005D092C" w:rsidP="0032736F">
      <w:pPr>
        <w:widowControl w:val="0"/>
        <w:autoSpaceDE w:val="0"/>
        <w:autoSpaceDN w:val="0"/>
        <w:adjustRightInd w:val="0"/>
        <w:jc w:val="center"/>
        <w:rPr>
          <w:rFonts w:ascii="Arial" w:eastAsia="Calibri" w:hAnsi="Arial" w:cs="Arial"/>
          <w:b/>
          <w:color w:val="auto"/>
          <w:sz w:val="16"/>
          <w:szCs w:val="16"/>
          <w:lang w:val="en-US" w:eastAsia="en-GB"/>
        </w:rPr>
      </w:pPr>
    </w:p>
    <w:p w14:paraId="0BC2E9E5" w14:textId="4AAED745" w:rsidR="00FF5B69" w:rsidRPr="00FF5B69" w:rsidRDefault="00FF5B69" w:rsidP="00186820">
      <w:pPr>
        <w:jc w:val="both"/>
        <w:rPr>
          <w:rFonts w:ascii="Arial" w:hAnsi="Arial"/>
          <w:b/>
          <w:sz w:val="24"/>
        </w:rPr>
      </w:pPr>
      <w:r w:rsidRPr="00FF5B69">
        <w:rPr>
          <w:rFonts w:ascii="Arial" w:hAnsi="Arial"/>
          <w:b/>
          <w:sz w:val="24"/>
        </w:rPr>
        <w:t>About Oxide &amp; Neutrino</w:t>
      </w:r>
      <w:r>
        <w:rPr>
          <w:rFonts w:ascii="Arial" w:hAnsi="Arial"/>
          <w:b/>
          <w:sz w:val="24"/>
        </w:rPr>
        <w:t xml:space="preserve"> (full separate </w:t>
      </w:r>
      <w:proofErr w:type="spellStart"/>
      <w:r>
        <w:rPr>
          <w:rFonts w:ascii="Arial" w:hAnsi="Arial"/>
          <w:b/>
          <w:sz w:val="24"/>
        </w:rPr>
        <w:t>biog</w:t>
      </w:r>
      <w:proofErr w:type="spellEnd"/>
      <w:r>
        <w:rPr>
          <w:rFonts w:ascii="Arial" w:hAnsi="Arial"/>
          <w:b/>
          <w:sz w:val="24"/>
        </w:rPr>
        <w:t xml:space="preserve"> by Dave Jenkins/UKF/RA/</w:t>
      </w:r>
      <w:proofErr w:type="spellStart"/>
      <w:r>
        <w:rPr>
          <w:rFonts w:ascii="Arial" w:hAnsi="Arial"/>
          <w:b/>
          <w:sz w:val="24"/>
        </w:rPr>
        <w:t>Mixmag</w:t>
      </w:r>
      <w:proofErr w:type="spellEnd"/>
      <w:r>
        <w:rPr>
          <w:rFonts w:ascii="Arial" w:hAnsi="Arial"/>
          <w:b/>
          <w:sz w:val="24"/>
        </w:rPr>
        <w:t>/DJ Mag)</w:t>
      </w:r>
      <w:r w:rsidRPr="00FF5B69">
        <w:rPr>
          <w:rFonts w:ascii="Arial" w:hAnsi="Arial"/>
          <w:b/>
          <w:sz w:val="24"/>
        </w:rPr>
        <w:t>:</w:t>
      </w:r>
    </w:p>
    <w:p w14:paraId="7953BB6E" w14:textId="77777777" w:rsidR="0019726B" w:rsidRDefault="0019726B" w:rsidP="00186820">
      <w:pPr>
        <w:jc w:val="both"/>
        <w:rPr>
          <w:rFonts w:ascii="Arial" w:hAnsi="Arial"/>
          <w:sz w:val="22"/>
          <w:szCs w:val="22"/>
        </w:rPr>
      </w:pPr>
    </w:p>
    <w:p w14:paraId="195B053E" w14:textId="77777777" w:rsidR="00BF72DF" w:rsidRPr="00FF5B69" w:rsidRDefault="00494519" w:rsidP="00186820">
      <w:pPr>
        <w:jc w:val="both"/>
        <w:rPr>
          <w:rFonts w:ascii="Arial" w:hAnsi="Arial"/>
          <w:sz w:val="22"/>
          <w:szCs w:val="22"/>
        </w:rPr>
      </w:pPr>
      <w:r w:rsidRPr="00FF5B69">
        <w:rPr>
          <w:rFonts w:ascii="Arial" w:hAnsi="Arial"/>
          <w:sz w:val="22"/>
          <w:szCs w:val="22"/>
        </w:rPr>
        <w:t>Oxide &amp; Neutrino were t</w:t>
      </w:r>
      <w:r w:rsidR="00186820" w:rsidRPr="00FF5B69">
        <w:rPr>
          <w:rFonts w:ascii="Arial" w:hAnsi="Arial"/>
          <w:sz w:val="22"/>
          <w:szCs w:val="22"/>
        </w:rPr>
        <w:t xml:space="preserve">he first DJ/MC garage duo to hit No.1 in the UK charts </w:t>
      </w:r>
      <w:r w:rsidR="00C200ED" w:rsidRPr="00FF5B69">
        <w:rPr>
          <w:rFonts w:ascii="Arial" w:hAnsi="Arial"/>
          <w:sz w:val="22"/>
          <w:szCs w:val="22"/>
        </w:rPr>
        <w:t xml:space="preserve">via </w:t>
      </w:r>
      <w:r w:rsidR="00186820" w:rsidRPr="00FF5B69">
        <w:rPr>
          <w:rFonts w:ascii="Arial" w:hAnsi="Arial"/>
          <w:sz w:val="22"/>
          <w:szCs w:val="22"/>
        </w:rPr>
        <w:t>debut single ‘Bound 4 De Reload’</w:t>
      </w:r>
      <w:r w:rsidR="00BF72DF" w:rsidRPr="00FF5B69">
        <w:rPr>
          <w:rFonts w:ascii="Arial" w:hAnsi="Arial"/>
          <w:sz w:val="22"/>
          <w:szCs w:val="22"/>
        </w:rPr>
        <w:t xml:space="preserve"> (formerly ‘Casualty’)</w:t>
      </w:r>
      <w:r w:rsidR="00186820" w:rsidRPr="00FF5B69">
        <w:rPr>
          <w:rFonts w:ascii="Arial" w:hAnsi="Arial"/>
          <w:sz w:val="22"/>
          <w:szCs w:val="22"/>
        </w:rPr>
        <w:t xml:space="preserve">, a </w:t>
      </w:r>
      <w:r w:rsidR="00C200ED" w:rsidRPr="00FF5B69">
        <w:rPr>
          <w:rFonts w:ascii="Arial" w:hAnsi="Arial"/>
          <w:sz w:val="22"/>
          <w:szCs w:val="22"/>
        </w:rPr>
        <w:t>track</w:t>
      </w:r>
      <w:r w:rsidR="00186820" w:rsidRPr="00FF5B69">
        <w:rPr>
          <w:rFonts w:ascii="Arial" w:hAnsi="Arial"/>
          <w:sz w:val="22"/>
          <w:szCs w:val="22"/>
        </w:rPr>
        <w:t xml:space="preserve"> that started off on white label and had no support from daytime radio. Founding members of one of the most successful and controversial garage collectives of all time</w:t>
      </w:r>
      <w:r w:rsidR="004E2BA0" w:rsidRPr="00FF5B69">
        <w:rPr>
          <w:rFonts w:ascii="Arial" w:hAnsi="Arial"/>
          <w:sz w:val="22"/>
          <w:szCs w:val="22"/>
        </w:rPr>
        <w:t>,</w:t>
      </w:r>
      <w:r w:rsidR="00186820" w:rsidRPr="00FF5B69">
        <w:rPr>
          <w:rFonts w:ascii="Arial" w:hAnsi="Arial"/>
          <w:sz w:val="22"/>
          <w:szCs w:val="22"/>
        </w:rPr>
        <w:t xml:space="preserve"> together with So Solid Crew</w:t>
      </w:r>
      <w:r w:rsidR="00421513" w:rsidRPr="00FF5B69">
        <w:rPr>
          <w:rFonts w:ascii="Arial" w:hAnsi="Arial"/>
          <w:sz w:val="22"/>
          <w:szCs w:val="22"/>
        </w:rPr>
        <w:t>, Oxide &amp; Neutrino</w:t>
      </w:r>
      <w:r w:rsidR="00186820" w:rsidRPr="00FF5B69">
        <w:rPr>
          <w:rFonts w:ascii="Arial" w:hAnsi="Arial"/>
          <w:sz w:val="22"/>
          <w:szCs w:val="22"/>
        </w:rPr>
        <w:t xml:space="preserve"> took UK garage and MC culture </w:t>
      </w:r>
      <w:r w:rsidR="00326E63" w:rsidRPr="00FF5B69">
        <w:rPr>
          <w:rFonts w:ascii="Arial" w:hAnsi="Arial"/>
          <w:sz w:val="22"/>
          <w:szCs w:val="22"/>
        </w:rPr>
        <w:t>to the top of the charts</w:t>
      </w:r>
      <w:r w:rsidR="00186820" w:rsidRPr="00FF5B69">
        <w:rPr>
          <w:rFonts w:ascii="Arial" w:hAnsi="Arial"/>
          <w:sz w:val="22"/>
          <w:szCs w:val="22"/>
        </w:rPr>
        <w:t xml:space="preserve"> and around the world.</w:t>
      </w:r>
      <w:r w:rsidR="00326E63" w:rsidRPr="00FF5B69">
        <w:rPr>
          <w:rFonts w:ascii="Arial" w:hAnsi="Arial"/>
          <w:sz w:val="22"/>
          <w:szCs w:val="22"/>
        </w:rPr>
        <w:t xml:space="preserve"> </w:t>
      </w:r>
    </w:p>
    <w:p w14:paraId="1066B0D1" w14:textId="77777777" w:rsidR="00BF72DF" w:rsidRPr="00FF5B69" w:rsidRDefault="00BF72DF" w:rsidP="00186820">
      <w:pPr>
        <w:jc w:val="both"/>
        <w:rPr>
          <w:rFonts w:ascii="Arial" w:hAnsi="Arial"/>
          <w:sz w:val="22"/>
          <w:szCs w:val="22"/>
        </w:rPr>
      </w:pPr>
    </w:p>
    <w:p w14:paraId="383C94FA" w14:textId="1AF2CDD6" w:rsidR="004E2BA0" w:rsidRPr="00FF5B69" w:rsidRDefault="00421513" w:rsidP="00186820">
      <w:pPr>
        <w:jc w:val="both"/>
        <w:rPr>
          <w:rFonts w:ascii="Arial" w:hAnsi="Arial"/>
          <w:sz w:val="22"/>
          <w:szCs w:val="22"/>
        </w:rPr>
      </w:pPr>
      <w:r w:rsidRPr="00FF5B69">
        <w:rPr>
          <w:rFonts w:ascii="Arial" w:hAnsi="Arial"/>
          <w:sz w:val="22"/>
          <w:szCs w:val="22"/>
        </w:rPr>
        <w:t>T</w:t>
      </w:r>
      <w:r w:rsidR="004E2BA0" w:rsidRPr="00FF5B69">
        <w:rPr>
          <w:rFonts w:ascii="Arial" w:hAnsi="Arial"/>
          <w:sz w:val="22"/>
          <w:szCs w:val="22"/>
        </w:rPr>
        <w:t xml:space="preserve">he duo’s </w:t>
      </w:r>
      <w:r w:rsidR="00186820" w:rsidRPr="00FF5B69">
        <w:rPr>
          <w:rFonts w:ascii="Arial" w:hAnsi="Arial"/>
          <w:sz w:val="22"/>
          <w:szCs w:val="22"/>
        </w:rPr>
        <w:t>role in the changing sound of heavier UK garage and bass music, and the prominence of MC culture</w:t>
      </w:r>
      <w:r w:rsidRPr="00FF5B69">
        <w:rPr>
          <w:rFonts w:ascii="Arial" w:hAnsi="Arial"/>
          <w:sz w:val="22"/>
          <w:szCs w:val="22"/>
        </w:rPr>
        <w:t xml:space="preserve"> </w:t>
      </w:r>
      <w:r w:rsidR="00186820" w:rsidRPr="00FF5B69">
        <w:rPr>
          <w:rFonts w:ascii="Arial" w:hAnsi="Arial"/>
          <w:sz w:val="22"/>
          <w:szCs w:val="22"/>
        </w:rPr>
        <w:t>lead them to put their own much darker stamp on UKG.</w:t>
      </w:r>
      <w:r w:rsidRPr="00FF5B69">
        <w:rPr>
          <w:rFonts w:ascii="Arial" w:hAnsi="Arial"/>
          <w:sz w:val="22"/>
          <w:szCs w:val="22"/>
        </w:rPr>
        <w:t xml:space="preserve"> S</w:t>
      </w:r>
      <w:r w:rsidR="00186820" w:rsidRPr="00FF5B69">
        <w:rPr>
          <w:rFonts w:ascii="Arial" w:hAnsi="Arial"/>
          <w:sz w:val="22"/>
          <w:szCs w:val="22"/>
        </w:rPr>
        <w:t>eminal tracks such as ‘Dilemma’ and ‘Rap Dis’ rolled in the thick of a movement that later spawn</w:t>
      </w:r>
      <w:r w:rsidRPr="00FF5B69">
        <w:rPr>
          <w:rFonts w:ascii="Arial" w:hAnsi="Arial"/>
          <w:sz w:val="22"/>
          <w:szCs w:val="22"/>
        </w:rPr>
        <w:t>ed</w:t>
      </w:r>
      <w:r w:rsidR="00C36A13" w:rsidRPr="00FF5B69">
        <w:rPr>
          <w:rFonts w:ascii="Arial" w:hAnsi="Arial"/>
          <w:sz w:val="22"/>
          <w:szCs w:val="22"/>
        </w:rPr>
        <w:t xml:space="preserve"> grime and </w:t>
      </w:r>
      <w:proofErr w:type="spellStart"/>
      <w:r w:rsidR="00C36A13" w:rsidRPr="00FF5B69">
        <w:rPr>
          <w:rFonts w:ascii="Arial" w:hAnsi="Arial"/>
          <w:sz w:val="22"/>
          <w:szCs w:val="22"/>
        </w:rPr>
        <w:t>dubstep</w:t>
      </w:r>
      <w:proofErr w:type="spellEnd"/>
      <w:r w:rsidR="00C36A13" w:rsidRPr="00FF5B69">
        <w:rPr>
          <w:rFonts w:ascii="Arial" w:hAnsi="Arial"/>
          <w:sz w:val="22"/>
          <w:szCs w:val="22"/>
        </w:rPr>
        <w:t xml:space="preserve">; while their </w:t>
      </w:r>
      <w:r w:rsidR="00186820" w:rsidRPr="00FF5B69">
        <w:rPr>
          <w:rFonts w:ascii="Arial" w:hAnsi="Arial"/>
          <w:sz w:val="22"/>
          <w:szCs w:val="22"/>
        </w:rPr>
        <w:t xml:space="preserve">sound </w:t>
      </w:r>
      <w:r w:rsidR="00BF72DF" w:rsidRPr="00FF5B69">
        <w:rPr>
          <w:rFonts w:ascii="Arial" w:hAnsi="Arial"/>
          <w:sz w:val="22"/>
          <w:szCs w:val="22"/>
        </w:rPr>
        <w:t xml:space="preserve">has </w:t>
      </w:r>
      <w:r w:rsidR="00186820" w:rsidRPr="00FF5B69">
        <w:rPr>
          <w:rFonts w:ascii="Arial" w:hAnsi="Arial"/>
          <w:sz w:val="22"/>
          <w:szCs w:val="22"/>
        </w:rPr>
        <w:t>laid</w:t>
      </w:r>
      <w:r w:rsidR="00C36A13" w:rsidRPr="00FF5B69">
        <w:rPr>
          <w:rFonts w:ascii="Arial" w:hAnsi="Arial"/>
          <w:sz w:val="22"/>
          <w:szCs w:val="22"/>
        </w:rPr>
        <w:t xml:space="preserve"> the foundations</w:t>
      </w:r>
      <w:r w:rsidR="00186820" w:rsidRPr="00FF5B69">
        <w:rPr>
          <w:rFonts w:ascii="Arial" w:hAnsi="Arial"/>
          <w:sz w:val="22"/>
          <w:szCs w:val="22"/>
        </w:rPr>
        <w:t xml:space="preserve"> for the thriving UKG and </w:t>
      </w:r>
      <w:proofErr w:type="spellStart"/>
      <w:r w:rsidR="00186820" w:rsidRPr="00FF5B69">
        <w:rPr>
          <w:rFonts w:ascii="Arial" w:hAnsi="Arial"/>
          <w:sz w:val="22"/>
          <w:szCs w:val="22"/>
        </w:rPr>
        <w:t>bassline</w:t>
      </w:r>
      <w:proofErr w:type="spellEnd"/>
      <w:r w:rsidR="00186820" w:rsidRPr="00FF5B69">
        <w:rPr>
          <w:rFonts w:ascii="Arial" w:hAnsi="Arial"/>
          <w:sz w:val="22"/>
          <w:szCs w:val="22"/>
        </w:rPr>
        <w:t xml:space="preserve"> movement </w:t>
      </w:r>
      <w:r w:rsidR="00BF72DF" w:rsidRPr="00FF5B69">
        <w:rPr>
          <w:rFonts w:ascii="Arial" w:hAnsi="Arial"/>
          <w:sz w:val="22"/>
          <w:szCs w:val="22"/>
        </w:rPr>
        <w:t>that they’re currently pa</w:t>
      </w:r>
      <w:r w:rsidR="0019726B">
        <w:rPr>
          <w:rFonts w:ascii="Arial" w:hAnsi="Arial"/>
          <w:sz w:val="22"/>
          <w:szCs w:val="22"/>
        </w:rPr>
        <w:t xml:space="preserve">rt of, and now representing to crowds at </w:t>
      </w:r>
      <w:proofErr w:type="spellStart"/>
      <w:r w:rsidR="0019726B">
        <w:rPr>
          <w:rFonts w:ascii="Arial" w:hAnsi="Arial"/>
          <w:sz w:val="22"/>
          <w:szCs w:val="22"/>
        </w:rPr>
        <w:t>Bestival</w:t>
      </w:r>
      <w:proofErr w:type="spellEnd"/>
      <w:r w:rsidR="0019726B">
        <w:rPr>
          <w:rFonts w:ascii="Arial" w:hAnsi="Arial"/>
          <w:sz w:val="22"/>
          <w:szCs w:val="22"/>
        </w:rPr>
        <w:t>, SW4, Eastern Electrics, Dreamland, and Wembley Arena.</w:t>
      </w:r>
    </w:p>
    <w:p w14:paraId="51F9F96B" w14:textId="77777777" w:rsidR="0032736F" w:rsidRDefault="0032736F" w:rsidP="0089789A">
      <w:pPr>
        <w:jc w:val="both"/>
        <w:rPr>
          <w:rFonts w:ascii="Arial" w:hAnsi="Arial"/>
          <w:sz w:val="22"/>
          <w:szCs w:val="22"/>
        </w:rPr>
      </w:pPr>
    </w:p>
    <w:p w14:paraId="0C165300" w14:textId="6EA4A5F0" w:rsidR="007A7518" w:rsidRDefault="00B337ED" w:rsidP="0089789A">
      <w:pPr>
        <w:jc w:val="both"/>
        <w:rPr>
          <w:rFonts w:ascii="Arial" w:hAnsi="Arial"/>
          <w:sz w:val="22"/>
          <w:szCs w:val="22"/>
        </w:rPr>
      </w:pPr>
      <w:r w:rsidRPr="00FF5B69">
        <w:rPr>
          <w:rFonts w:ascii="Arial" w:hAnsi="Arial"/>
          <w:sz w:val="22"/>
          <w:szCs w:val="22"/>
        </w:rPr>
        <w:t>Alex and Mark h</w:t>
      </w:r>
      <w:r w:rsidR="0019726B">
        <w:rPr>
          <w:rFonts w:ascii="Arial" w:hAnsi="Arial"/>
          <w:sz w:val="22"/>
          <w:szCs w:val="22"/>
        </w:rPr>
        <w:t>ave experienced</w:t>
      </w:r>
      <w:r w:rsidRPr="00FF5B69">
        <w:rPr>
          <w:rFonts w:ascii="Arial" w:hAnsi="Arial"/>
          <w:sz w:val="22"/>
          <w:szCs w:val="22"/>
        </w:rPr>
        <w:t xml:space="preserve"> levels of succes</w:t>
      </w:r>
      <w:r>
        <w:rPr>
          <w:rFonts w:ascii="Arial" w:hAnsi="Arial"/>
          <w:sz w:val="22"/>
          <w:szCs w:val="22"/>
        </w:rPr>
        <w:t>s few</w:t>
      </w:r>
      <w:r w:rsidR="0019726B">
        <w:rPr>
          <w:rFonts w:ascii="Arial" w:hAnsi="Arial"/>
          <w:sz w:val="22"/>
          <w:szCs w:val="22"/>
        </w:rPr>
        <w:t xml:space="preserve"> of their peers can claim, while retaining the same DIY philosophy and love for the music they’ve had from from day one. Now, </w:t>
      </w:r>
      <w:r w:rsidR="0032736F">
        <w:rPr>
          <w:rFonts w:ascii="Arial" w:hAnsi="Arial"/>
          <w:sz w:val="22"/>
          <w:szCs w:val="22"/>
        </w:rPr>
        <w:t>with</w:t>
      </w:r>
      <w:r w:rsidR="0019726B">
        <w:rPr>
          <w:rFonts w:ascii="Arial" w:hAnsi="Arial"/>
          <w:sz w:val="22"/>
          <w:szCs w:val="22"/>
        </w:rPr>
        <w:t xml:space="preserve"> features with</w:t>
      </w:r>
      <w:r w:rsidR="0032736F">
        <w:rPr>
          <w:rFonts w:ascii="Arial" w:hAnsi="Arial"/>
          <w:sz w:val="22"/>
          <w:szCs w:val="22"/>
        </w:rPr>
        <w:t xml:space="preserve"> artists including </w:t>
      </w:r>
      <w:proofErr w:type="spellStart"/>
      <w:r w:rsidR="0032736F">
        <w:rPr>
          <w:rFonts w:ascii="Arial" w:hAnsi="Arial"/>
          <w:sz w:val="22"/>
          <w:szCs w:val="22"/>
        </w:rPr>
        <w:t>Riddim</w:t>
      </w:r>
      <w:proofErr w:type="spellEnd"/>
      <w:r w:rsidR="0032736F">
        <w:rPr>
          <w:rFonts w:ascii="Arial" w:hAnsi="Arial"/>
          <w:sz w:val="22"/>
          <w:szCs w:val="22"/>
        </w:rPr>
        <w:t xml:space="preserve"> Commissi</w:t>
      </w:r>
      <w:r w:rsidR="0019726B">
        <w:rPr>
          <w:rFonts w:ascii="Arial" w:hAnsi="Arial"/>
          <w:sz w:val="22"/>
          <w:szCs w:val="22"/>
        </w:rPr>
        <w:t xml:space="preserve">on, </w:t>
      </w:r>
      <w:proofErr w:type="spellStart"/>
      <w:r w:rsidR="0019726B">
        <w:rPr>
          <w:rFonts w:ascii="Arial" w:hAnsi="Arial"/>
          <w:sz w:val="22"/>
          <w:szCs w:val="22"/>
        </w:rPr>
        <w:t>Fekky</w:t>
      </w:r>
      <w:proofErr w:type="spellEnd"/>
      <w:r w:rsidR="0019726B">
        <w:rPr>
          <w:rFonts w:ascii="Arial" w:hAnsi="Arial"/>
          <w:sz w:val="22"/>
          <w:szCs w:val="22"/>
        </w:rPr>
        <w:t xml:space="preserve">, and Chip, under their belts, the next chapter for their original music starts here. </w:t>
      </w:r>
    </w:p>
    <w:p w14:paraId="7233D698" w14:textId="77777777" w:rsidR="0032736F" w:rsidRDefault="0032736F" w:rsidP="0089789A">
      <w:pPr>
        <w:jc w:val="both"/>
        <w:rPr>
          <w:rFonts w:ascii="Arial" w:hAnsi="Arial"/>
          <w:sz w:val="22"/>
          <w:szCs w:val="22"/>
        </w:rPr>
      </w:pPr>
    </w:p>
    <w:p w14:paraId="5DB99030" w14:textId="77777777" w:rsidR="0032736F" w:rsidRPr="00EE696D" w:rsidRDefault="0032736F" w:rsidP="0032736F">
      <w:pPr>
        <w:jc w:val="both"/>
        <w:rPr>
          <w:rFonts w:ascii="Arial" w:hAnsi="Arial"/>
          <w:b/>
          <w:sz w:val="22"/>
          <w:szCs w:val="22"/>
          <w:lang w:val="en-US"/>
        </w:rPr>
      </w:pPr>
      <w:r w:rsidRPr="00EE696D">
        <w:rPr>
          <w:rFonts w:ascii="Arial" w:hAnsi="Arial"/>
          <w:b/>
          <w:sz w:val="22"/>
          <w:szCs w:val="22"/>
          <w:lang w:val="en-US"/>
        </w:rPr>
        <w:t>For further information on Oxide &amp; Neutrino please contact:</w:t>
      </w:r>
    </w:p>
    <w:p w14:paraId="32DD69E3" w14:textId="77777777" w:rsidR="0032736F" w:rsidRPr="00EE696D" w:rsidRDefault="0032736F" w:rsidP="0032736F">
      <w:pPr>
        <w:widowControl w:val="0"/>
        <w:autoSpaceDE w:val="0"/>
        <w:autoSpaceDN w:val="0"/>
        <w:adjustRightInd w:val="0"/>
        <w:rPr>
          <w:rFonts w:ascii="Arial" w:eastAsia="Calibri" w:hAnsi="Arial" w:cs="Arial"/>
          <w:color w:val="auto"/>
          <w:sz w:val="22"/>
          <w:szCs w:val="22"/>
          <w:lang w:val="en-US" w:eastAsia="en-GB"/>
        </w:rPr>
      </w:pPr>
      <w:r w:rsidRPr="00EE696D">
        <w:rPr>
          <w:rFonts w:ascii="Arial" w:hAnsi="Arial"/>
          <w:b/>
          <w:sz w:val="22"/>
          <w:szCs w:val="22"/>
          <w:lang w:val="en-US"/>
        </w:rPr>
        <w:t xml:space="preserve">Matt </w:t>
      </w:r>
      <w:proofErr w:type="spellStart"/>
      <w:r w:rsidRPr="00EE696D">
        <w:rPr>
          <w:rFonts w:ascii="Arial" w:hAnsi="Arial"/>
          <w:b/>
          <w:sz w:val="22"/>
          <w:szCs w:val="22"/>
          <w:lang w:val="en-US"/>
        </w:rPr>
        <w:t>Learmouth</w:t>
      </w:r>
      <w:proofErr w:type="spellEnd"/>
      <w:r w:rsidRPr="00EE696D">
        <w:rPr>
          <w:rFonts w:ascii="Arial" w:hAnsi="Arial"/>
          <w:b/>
          <w:sz w:val="22"/>
          <w:szCs w:val="22"/>
          <w:lang w:val="en-US"/>
        </w:rPr>
        <w:t xml:space="preserve"> @ Alchemy PR on: 07966781138 / or email </w:t>
      </w:r>
      <w:hyperlink r:id="rId12" w:history="1">
        <w:r w:rsidRPr="00EE696D">
          <w:rPr>
            <w:rStyle w:val="Hyperlink"/>
            <w:rFonts w:ascii="Arial" w:hAnsi="Arial"/>
            <w:b/>
            <w:sz w:val="22"/>
            <w:szCs w:val="22"/>
            <w:lang w:val="en-US"/>
          </w:rPr>
          <w:t>matt@alchemypr.com</w:t>
        </w:r>
      </w:hyperlink>
    </w:p>
    <w:p w14:paraId="73340B3E" w14:textId="77777777" w:rsidR="0032736F" w:rsidRDefault="0032736F" w:rsidP="0032736F">
      <w:pPr>
        <w:widowControl w:val="0"/>
        <w:autoSpaceDE w:val="0"/>
        <w:autoSpaceDN w:val="0"/>
        <w:adjustRightInd w:val="0"/>
        <w:rPr>
          <w:rFonts w:ascii="Arial" w:eastAsia="Calibri" w:hAnsi="Arial" w:cs="Arial"/>
          <w:color w:val="auto"/>
          <w:sz w:val="22"/>
          <w:szCs w:val="22"/>
          <w:lang w:val="en-US" w:eastAsia="en-GB"/>
        </w:rPr>
      </w:pPr>
    </w:p>
    <w:p w14:paraId="49BC73F6" w14:textId="77777777" w:rsidR="0032736F" w:rsidRPr="00FF5B69" w:rsidRDefault="0032736F" w:rsidP="0089789A">
      <w:pPr>
        <w:jc w:val="both"/>
        <w:rPr>
          <w:rFonts w:ascii="Arial" w:hAnsi="Arial"/>
          <w:sz w:val="22"/>
          <w:szCs w:val="22"/>
          <w:lang w:val="en-US"/>
        </w:rPr>
      </w:pPr>
    </w:p>
    <w:p w14:paraId="6FC93D9F" w14:textId="77777777" w:rsidR="00186820" w:rsidRDefault="00186820" w:rsidP="006471CC">
      <w:pPr>
        <w:jc w:val="both"/>
        <w:rPr>
          <w:rFonts w:ascii="Arial" w:hAnsi="Arial"/>
          <w:b/>
          <w:sz w:val="24"/>
          <w:lang w:val="en-US"/>
        </w:rPr>
      </w:pPr>
    </w:p>
    <w:p w14:paraId="724179E8" w14:textId="77777777" w:rsidR="00186820" w:rsidRDefault="00186820" w:rsidP="006471CC">
      <w:pPr>
        <w:jc w:val="both"/>
        <w:rPr>
          <w:rFonts w:ascii="Arial" w:hAnsi="Arial"/>
          <w:b/>
          <w:sz w:val="24"/>
          <w:lang w:val="en-US"/>
        </w:rPr>
      </w:pPr>
    </w:p>
    <w:p w14:paraId="656258FF" w14:textId="56037BB1" w:rsidR="00C94C7A" w:rsidRPr="00B35095" w:rsidRDefault="00D245FD" w:rsidP="00D245FD">
      <w:pPr>
        <w:jc w:val="both"/>
        <w:rPr>
          <w:rFonts w:ascii="Arial" w:hAnsi="Arial"/>
          <w:b/>
          <w:sz w:val="22"/>
          <w:szCs w:val="22"/>
        </w:rPr>
      </w:pPr>
      <w:r w:rsidRPr="00B35095">
        <w:rPr>
          <w:rFonts w:ascii="Arial" w:hAnsi="Arial"/>
          <w:b/>
          <w:sz w:val="22"/>
          <w:szCs w:val="22"/>
        </w:rPr>
        <w:t xml:space="preserve"> </w:t>
      </w:r>
    </w:p>
    <w:sectPr w:rsidR="00C94C7A" w:rsidRPr="00B35095" w:rsidSect="00C94C7A">
      <w:headerReference w:type="even" r:id="rId13"/>
      <w:headerReference w:type="default" r:id="rId14"/>
      <w:pgSz w:w="12240" w:h="15840"/>
      <w:pgMar w:top="1440" w:right="1041" w:bottom="0" w:left="990" w:header="708" w:footer="0"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D8AE53" w14:textId="77777777" w:rsidR="002B255D" w:rsidRDefault="002B255D" w:rsidP="00C94C7A">
      <w:r>
        <w:separator/>
      </w:r>
    </w:p>
  </w:endnote>
  <w:endnote w:type="continuationSeparator" w:id="0">
    <w:p w14:paraId="2ECE2B66" w14:textId="77777777" w:rsidR="002B255D" w:rsidRDefault="002B255D" w:rsidP="00C94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ヒラギノ角ゴ Pro W3">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ndale Mono">
    <w:panose1 w:val="020B05090000000000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B70287" w14:textId="77777777" w:rsidR="002B255D" w:rsidRDefault="002B255D" w:rsidP="00C94C7A">
      <w:r>
        <w:separator/>
      </w:r>
    </w:p>
  </w:footnote>
  <w:footnote w:type="continuationSeparator" w:id="0">
    <w:p w14:paraId="48CB6079" w14:textId="77777777" w:rsidR="002B255D" w:rsidRDefault="002B255D" w:rsidP="00C94C7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264E28" w14:textId="427B593C" w:rsidR="002B255D" w:rsidRDefault="002B255D">
    <w:pPr>
      <w:pStyle w:val="Header"/>
      <w:jc w:val="right"/>
      <w:rPr>
        <w:rFonts w:ascii="Andale Mono" w:hAnsi="Andale Mono"/>
        <w:sz w:val="22"/>
      </w:rPr>
    </w:pPr>
    <w:r>
      <w:rPr>
        <w:noProof/>
        <w:lang w:val="en-US"/>
      </w:rPr>
      <w:drawing>
        <wp:anchor distT="0" distB="0" distL="114300" distR="114300" simplePos="0" relativeHeight="251658752" behindDoc="0" locked="0" layoutInCell="1" allowOverlap="1" wp14:anchorId="261FECE7" wp14:editId="31D00DFF">
          <wp:simplePos x="0" y="0"/>
          <wp:positionH relativeFrom="character">
            <wp:posOffset>0</wp:posOffset>
          </wp:positionH>
          <wp:positionV relativeFrom="line">
            <wp:posOffset>0</wp:posOffset>
          </wp:positionV>
          <wp:extent cx="3618865" cy="680085"/>
          <wp:effectExtent l="19050" t="0" r="635"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3618865" cy="680085"/>
                  </a:xfrm>
                  <a:prstGeom prst="rect">
                    <a:avLst/>
                  </a:prstGeom>
                  <a:noFill/>
                </pic:spPr>
              </pic:pic>
            </a:graphicData>
          </a:graphic>
        </wp:anchor>
      </w:drawing>
    </w:r>
    <w:r>
      <w:rPr>
        <w:noProof/>
        <w:lang w:val="en-US"/>
      </w:rPr>
      <mc:AlternateContent>
        <mc:Choice Requires="wps">
          <w:drawing>
            <wp:anchor distT="0" distB="0" distL="114300" distR="114300" simplePos="0" relativeHeight="251656704" behindDoc="0" locked="0" layoutInCell="1" allowOverlap="1" wp14:anchorId="15B5AC55" wp14:editId="40FCEF76">
              <wp:simplePos x="0" y="0"/>
              <wp:positionH relativeFrom="character">
                <wp:posOffset>0</wp:posOffset>
              </wp:positionH>
              <wp:positionV relativeFrom="line">
                <wp:posOffset>0</wp:posOffset>
              </wp:positionV>
              <wp:extent cx="3619500" cy="676275"/>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0" cy="676275"/>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AutoShape 2" o:spid="_x0000_s1026" style="position:absolute;margin-left:0;margin-top:0;width:285pt;height:53.25pt;z-index:25165670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coordsize="20000,200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">
              <w10:wrap anchory="line"/>
            </v:shape>
          </w:pict>
        </mc:Fallback>
      </mc:AlternateContent>
    </w:r>
    <w:r>
      <w:rPr>
        <w:noProof/>
        <w:lang w:val="en-US"/>
      </w:rPr>
      <mc:AlternateContent>
        <mc:Choice Requires="wps">
          <w:drawing>
            <wp:inline distT="0" distB="0" distL="0" distR="0" wp14:anchorId="3A55E832" wp14:editId="3F4DF4F0">
              <wp:extent cx="3619500" cy="673100"/>
              <wp:effectExtent l="0" t="0" r="0" b="12700"/>
              <wp:docPr id="2"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619500" cy="673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id="AutoShape 1" o:spid="_x0000_s1026" style="width:285pt;height:53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" filled="f" stroked="f">
              <o:lock v:ext="edit" aspectratio="t"/>
              <w10:anchorlock/>
            </v:rect>
          </w:pict>
        </mc:Fallback>
      </mc:AlternateContent>
    </w:r>
    <w:r>
      <w:rPr>
        <w:rFonts w:ascii="Andale Mono" w:hAnsi="Andale Mono"/>
        <w:sz w:val="22"/>
      </w:rPr>
      <w:t xml:space="preserve"> </w:t>
    </w:r>
  </w:p>
  <w:p w14:paraId="5391133F" w14:textId="77777777" w:rsidR="002B255D" w:rsidRDefault="002B255D">
    <w:pPr>
      <w:pStyle w:val="Header"/>
      <w:tabs>
        <w:tab w:val="clear" w:pos="4320"/>
        <w:tab w:val="clear" w:pos="8640"/>
      </w:tabs>
      <w:ind w:left="567"/>
      <w:rPr>
        <w:rFonts w:ascii="Arial" w:hAnsi="Arial"/>
        <w:sz w:val="22"/>
      </w:rPr>
    </w:pPr>
    <w:r>
      <w:rPr>
        <w:rFonts w:ascii="Andale Mono" w:hAnsi="Andale Mono"/>
        <w:sz w:val="22"/>
      </w:rPr>
      <w:t xml:space="preserve">                                       </w:t>
    </w:r>
    <w:r>
      <w:rPr>
        <w:rFonts w:ascii="Arial" w:hAnsi="Arial"/>
        <w:sz w:val="22"/>
      </w:rPr>
      <w:t xml:space="preserve">                                                    Gable House</w:t>
    </w:r>
  </w:p>
  <w:p w14:paraId="7F9C32FF" w14:textId="77777777" w:rsidR="002B255D" w:rsidRDefault="002B255D">
    <w:pPr>
      <w:tabs>
        <w:tab w:val="left" w:pos="6379"/>
      </w:tabs>
      <w:ind w:left="6096"/>
      <w:rPr>
        <w:rFonts w:ascii="Arial" w:hAnsi="Arial"/>
        <w:sz w:val="22"/>
      </w:rPr>
    </w:pPr>
    <w:r>
      <w:rPr>
        <w:rFonts w:ascii="Arial" w:hAnsi="Arial"/>
        <w:sz w:val="22"/>
      </w:rPr>
      <w:t xml:space="preserve">                  18-24 Turnham Green Terrace</w:t>
    </w:r>
  </w:p>
  <w:p w14:paraId="265D5C0C" w14:textId="77777777" w:rsidR="002B255D" w:rsidRDefault="002B255D">
    <w:pPr>
      <w:ind w:left="6480"/>
      <w:rPr>
        <w:rFonts w:ascii="Arial" w:hAnsi="Arial"/>
        <w:sz w:val="18"/>
      </w:rPr>
    </w:pPr>
    <w:r>
      <w:rPr>
        <w:rFonts w:ascii="Arial" w:hAnsi="Arial"/>
        <w:sz w:val="22"/>
      </w:rPr>
      <w:t xml:space="preserve">                  Chiswick, London W4 1QP</w:t>
    </w:r>
  </w:p>
  <w:p w14:paraId="66A0F221" w14:textId="77777777" w:rsidR="002B255D" w:rsidRDefault="002B255D">
    <w:pPr>
      <w:pStyle w:val="Header"/>
      <w:jc w:val="center"/>
      <w:rPr>
        <w:rFonts w:eastAsia="Times New Roman"/>
        <w:color w:val="auto"/>
        <w:sz w:val="20"/>
        <w:lang w:eastAsia="en-GB"/>
      </w:rPr>
    </w:pPr>
    <w:r>
      <w:rPr>
        <w:rFonts w:ascii="Arial" w:hAnsi="Arial"/>
        <w:sz w:val="22"/>
      </w:rPr>
      <w:t xml:space="preserve">         </w:t>
    </w:r>
    <w:r>
      <w:rPr>
        <w:rFonts w:ascii="Arial" w:hAnsi="Arial"/>
        <w:sz w:val="22"/>
      </w:rPr>
      <w:tab/>
    </w:r>
    <w:r>
      <w:rPr>
        <w:rFonts w:ascii="Arial" w:hAnsi="Arial"/>
        <w:sz w:val="22"/>
      </w:rPr>
      <w:tab/>
      <w:t xml:space="preserve">                Tel: 020 8996 4810 Email: </w:t>
    </w:r>
    <w:hyperlink r:id="rId2" w:history="1">
      <w:r>
        <w:rPr>
          <w:rFonts w:ascii="Arial" w:hAnsi="Arial"/>
          <w:sz w:val="22"/>
        </w:rPr>
        <w:t>name@alchemypr.com</w:t>
      </w:r>
    </w:hyperlink>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66405" w14:textId="77777777" w:rsidR="002B255D" w:rsidRPr="00DD2253" w:rsidRDefault="002B255D" w:rsidP="00DD2253">
    <w:pPr>
      <w:pStyle w:val="Header"/>
      <w:jc w:val="right"/>
      <w:rPr>
        <w:rFonts w:ascii="Arial" w:hAnsi="Arial" w:cs="Arial"/>
        <w:sz w:val="20"/>
      </w:rPr>
    </w:pPr>
    <w:r>
      <w:rPr>
        <w:noProof/>
        <w:lang w:val="en-US"/>
      </w:rPr>
      <mc:AlternateContent>
        <mc:Choice Requires="wps">
          <w:drawing>
            <wp:anchor distT="0" distB="0" distL="114300" distR="114300" simplePos="0" relativeHeight="251657728" behindDoc="0" locked="0" layoutInCell="1" allowOverlap="1" wp14:anchorId="0CB99C1C" wp14:editId="2067BE06">
              <wp:simplePos x="0" y="0"/>
              <wp:positionH relativeFrom="character">
                <wp:posOffset>0</wp:posOffset>
              </wp:positionH>
              <wp:positionV relativeFrom="line">
                <wp:posOffset>0</wp:posOffset>
              </wp:positionV>
              <wp:extent cx="3619500" cy="676275"/>
              <wp:effectExtent l="0" t="0" r="0" b="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0" cy="676275"/>
                      </a:xfrm>
                      <a:custGeom>
                        <a:avLst/>
                        <a:gdLst/>
                        <a:ahLst/>
                        <a:cxnLst/>
                        <a:rect l="0" t="0" r="r" b="b"/>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AutoShape 3" o:spid="_x0000_s1026" style="position:absolute;margin-left:0;margin-top:0;width:285pt;height:53.25pt;z-index:251657728;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coordsize="20000,200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">
              <w10:wrap anchory="line"/>
            </v:shape>
          </w:pict>
        </mc:Fallback>
      </mc:AlternateContent>
    </w:r>
    <w:r>
      <w:t xml:space="preserve"> </w:t>
    </w:r>
    <w:r>
      <w:rPr>
        <w:noProof/>
        <w:lang w:val="en-US"/>
      </w:rPr>
      <w:drawing>
        <wp:inline distT="0" distB="0" distL="0" distR="0" wp14:anchorId="47A69EC3" wp14:editId="5E256858">
          <wp:extent cx="1914525" cy="314325"/>
          <wp:effectExtent l="19050" t="0" r="9525" b="0"/>
          <wp:docPr id="7" name="Picture 7" descr="Alchemy-P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chemy-PR-logo"/>
                  <pic:cNvPicPr>
                    <a:picLocks noChangeAspect="1" noChangeArrowheads="1"/>
                  </pic:cNvPicPr>
                </pic:nvPicPr>
                <pic:blipFill>
                  <a:blip r:embed="rId1"/>
                  <a:srcRect/>
                  <a:stretch>
                    <a:fillRect/>
                  </a:stretch>
                </pic:blipFill>
                <pic:spPr bwMode="auto">
                  <a:xfrm>
                    <a:off x="0" y="0"/>
                    <a:ext cx="1914525" cy="314325"/>
                  </a:xfrm>
                  <a:prstGeom prst="rect">
                    <a:avLst/>
                  </a:prstGeom>
                  <a:noFill/>
                  <a:ln w="9525">
                    <a:noFill/>
                    <a:miter lim="800000"/>
                    <a:headEnd/>
                    <a:tailEnd/>
                  </a:ln>
                </pic:spPr>
              </pic:pic>
            </a:graphicData>
          </a:graphic>
        </wp:inline>
      </w:drawing>
    </w:r>
    <w:r>
      <w:rPr>
        <w:rFonts w:ascii="Andale Mono" w:hAnsi="Andale Mono"/>
        <w:sz w:val="22"/>
      </w:rPr>
      <w:t xml:space="preserve"> </w:t>
    </w:r>
    <w:r w:rsidRPr="00FD08A5">
      <w:rPr>
        <w:rFonts w:ascii="Arial" w:hAnsi="Arial"/>
        <w:sz w:val="22"/>
        <w:szCs w:val="22"/>
      </w:rPr>
      <w:br/>
    </w:r>
    <w:r w:rsidRPr="00DD2253">
      <w:rPr>
        <w:rFonts w:ascii="Arial" w:hAnsi="Arial" w:cs="Arial"/>
        <w:sz w:val="20"/>
      </w:rPr>
      <w:t>Worlds End Studios</w:t>
    </w:r>
    <w:r w:rsidRPr="00DD2253">
      <w:rPr>
        <w:rFonts w:ascii="Arial" w:hAnsi="Arial" w:cs="Arial"/>
        <w:sz w:val="20"/>
      </w:rPr>
      <w:br/>
      <w:t>132-134 Lots Road</w:t>
    </w:r>
  </w:p>
  <w:p w14:paraId="1B97F467" w14:textId="222C7141" w:rsidR="002B255D" w:rsidRPr="00DD2253" w:rsidRDefault="002B255D" w:rsidP="00DD2253">
    <w:pPr>
      <w:pStyle w:val="Header"/>
      <w:jc w:val="center"/>
      <w:rPr>
        <w:rFonts w:ascii="Arial" w:hAnsi="Arial" w:cs="Arial"/>
        <w:sz w:val="20"/>
      </w:rPr>
    </w:pPr>
    <w:r w:rsidRPr="00DD2253">
      <w:rPr>
        <w:rFonts w:ascii="Arial" w:hAnsi="Arial" w:cs="Arial"/>
        <w:sz w:val="20"/>
      </w:rPr>
      <w:tab/>
    </w:r>
    <w:r w:rsidRPr="00DD2253">
      <w:rPr>
        <w:rFonts w:ascii="Arial" w:hAnsi="Arial" w:cs="Arial"/>
        <w:sz w:val="20"/>
      </w:rPr>
      <w:tab/>
      <w:t xml:space="preserve">                                                    </w:t>
    </w:r>
    <w:r>
      <w:rPr>
        <w:rFonts w:ascii="Arial" w:hAnsi="Arial" w:cs="Arial"/>
        <w:sz w:val="20"/>
      </w:rPr>
      <w:t xml:space="preserve">       </w:t>
    </w:r>
    <w:r w:rsidRPr="00DD2253">
      <w:rPr>
        <w:rFonts w:ascii="Arial" w:hAnsi="Arial" w:cs="Arial"/>
        <w:sz w:val="20"/>
      </w:rPr>
      <w:t>Chelsea, London SW10 0RJ</w:t>
    </w:r>
  </w:p>
  <w:p w14:paraId="70896643" w14:textId="3B96BB49" w:rsidR="002B255D" w:rsidRPr="00DD2253" w:rsidRDefault="002B255D" w:rsidP="00DD2253">
    <w:pPr>
      <w:pStyle w:val="Header"/>
      <w:ind w:right="-990"/>
      <w:jc w:val="center"/>
      <w:rPr>
        <w:rFonts w:ascii="Arial" w:hAnsi="Arial" w:cs="Arial"/>
        <w:sz w:val="20"/>
      </w:rPr>
    </w:pPr>
    <w:r w:rsidRPr="00DD2253">
      <w:rPr>
        <w:rFonts w:ascii="Arial" w:hAnsi="Arial" w:cs="Arial"/>
        <w:sz w:val="20"/>
      </w:rPr>
      <w:tab/>
    </w:r>
    <w:r w:rsidRPr="00DD2253">
      <w:rPr>
        <w:rFonts w:ascii="Arial" w:hAnsi="Arial" w:cs="Arial"/>
        <w:sz w:val="20"/>
      </w:rPr>
      <w:tab/>
      <w:t xml:space="preserve">       </w:t>
    </w:r>
    <w:r>
      <w:rPr>
        <w:rFonts w:ascii="Arial" w:hAnsi="Arial" w:cs="Arial"/>
        <w:sz w:val="20"/>
      </w:rPr>
      <w:t xml:space="preserve">   </w:t>
    </w:r>
    <w:r w:rsidRPr="00DD2253">
      <w:rPr>
        <w:rFonts w:ascii="Arial" w:hAnsi="Arial" w:cs="Arial"/>
        <w:sz w:val="20"/>
      </w:rPr>
      <w:t xml:space="preserve">Tel: 020 3198 7233 Email: </w:t>
    </w:r>
    <w:r>
      <w:rPr>
        <w:rFonts w:ascii="Arial" w:hAnsi="Arial" w:cs="Arial"/>
        <w:sz w:val="20"/>
      </w:rPr>
      <w:t>info@alchemypr.com</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B572F4"/>
    <w:multiLevelType w:val="hybridMultilevel"/>
    <w:tmpl w:val="82C656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1052BD"/>
    <w:multiLevelType w:val="multilevel"/>
    <w:tmpl w:val="DE5C1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A16E7F"/>
    <w:multiLevelType w:val="hybridMultilevel"/>
    <w:tmpl w:val="787CB516"/>
    <w:lvl w:ilvl="0" w:tplc="04060001">
      <w:start w:val="1"/>
      <w:numFmt w:val="bullet"/>
      <w:lvlText w:val=""/>
      <w:lvlJc w:val="left"/>
      <w:pPr>
        <w:ind w:left="1065" w:hanging="360"/>
      </w:pPr>
      <w:rPr>
        <w:rFonts w:ascii="Symbol" w:hAnsi="Symbol" w:hint="default"/>
      </w:rPr>
    </w:lvl>
    <w:lvl w:ilvl="1" w:tplc="04060003" w:tentative="1">
      <w:start w:val="1"/>
      <w:numFmt w:val="bullet"/>
      <w:lvlText w:val="o"/>
      <w:lvlJc w:val="left"/>
      <w:pPr>
        <w:ind w:left="1785" w:hanging="360"/>
      </w:pPr>
      <w:rPr>
        <w:rFonts w:ascii="Courier New" w:hAnsi="Courier New" w:cs="Courier New" w:hint="default"/>
      </w:rPr>
    </w:lvl>
    <w:lvl w:ilvl="2" w:tplc="04060005" w:tentative="1">
      <w:start w:val="1"/>
      <w:numFmt w:val="bullet"/>
      <w:lvlText w:val=""/>
      <w:lvlJc w:val="left"/>
      <w:pPr>
        <w:ind w:left="2505" w:hanging="360"/>
      </w:pPr>
      <w:rPr>
        <w:rFonts w:ascii="Wingdings" w:hAnsi="Wingdings" w:hint="default"/>
      </w:rPr>
    </w:lvl>
    <w:lvl w:ilvl="3" w:tplc="04060001" w:tentative="1">
      <w:start w:val="1"/>
      <w:numFmt w:val="bullet"/>
      <w:lvlText w:val=""/>
      <w:lvlJc w:val="left"/>
      <w:pPr>
        <w:ind w:left="3225" w:hanging="360"/>
      </w:pPr>
      <w:rPr>
        <w:rFonts w:ascii="Symbol" w:hAnsi="Symbol" w:hint="default"/>
      </w:rPr>
    </w:lvl>
    <w:lvl w:ilvl="4" w:tplc="04060003" w:tentative="1">
      <w:start w:val="1"/>
      <w:numFmt w:val="bullet"/>
      <w:lvlText w:val="o"/>
      <w:lvlJc w:val="left"/>
      <w:pPr>
        <w:ind w:left="3945" w:hanging="360"/>
      </w:pPr>
      <w:rPr>
        <w:rFonts w:ascii="Courier New" w:hAnsi="Courier New" w:cs="Courier New" w:hint="default"/>
      </w:rPr>
    </w:lvl>
    <w:lvl w:ilvl="5" w:tplc="04060005" w:tentative="1">
      <w:start w:val="1"/>
      <w:numFmt w:val="bullet"/>
      <w:lvlText w:val=""/>
      <w:lvlJc w:val="left"/>
      <w:pPr>
        <w:ind w:left="4665" w:hanging="360"/>
      </w:pPr>
      <w:rPr>
        <w:rFonts w:ascii="Wingdings" w:hAnsi="Wingdings" w:hint="default"/>
      </w:rPr>
    </w:lvl>
    <w:lvl w:ilvl="6" w:tplc="04060001" w:tentative="1">
      <w:start w:val="1"/>
      <w:numFmt w:val="bullet"/>
      <w:lvlText w:val=""/>
      <w:lvlJc w:val="left"/>
      <w:pPr>
        <w:ind w:left="5385" w:hanging="360"/>
      </w:pPr>
      <w:rPr>
        <w:rFonts w:ascii="Symbol" w:hAnsi="Symbol" w:hint="default"/>
      </w:rPr>
    </w:lvl>
    <w:lvl w:ilvl="7" w:tplc="04060003" w:tentative="1">
      <w:start w:val="1"/>
      <w:numFmt w:val="bullet"/>
      <w:lvlText w:val="o"/>
      <w:lvlJc w:val="left"/>
      <w:pPr>
        <w:ind w:left="6105" w:hanging="360"/>
      </w:pPr>
      <w:rPr>
        <w:rFonts w:ascii="Courier New" w:hAnsi="Courier New" w:cs="Courier New" w:hint="default"/>
      </w:rPr>
    </w:lvl>
    <w:lvl w:ilvl="8" w:tplc="04060005" w:tentative="1">
      <w:start w:val="1"/>
      <w:numFmt w:val="bullet"/>
      <w:lvlText w:val=""/>
      <w:lvlJc w:val="left"/>
      <w:pPr>
        <w:ind w:left="6825" w:hanging="360"/>
      </w:pPr>
      <w:rPr>
        <w:rFonts w:ascii="Wingdings" w:hAnsi="Wingdings" w:hint="default"/>
      </w:rPr>
    </w:lvl>
  </w:abstractNum>
  <w:abstractNum w:abstractNumId="3">
    <w:nsid w:val="4DA44B0E"/>
    <w:multiLevelType w:val="hybridMultilevel"/>
    <w:tmpl w:val="3FBE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4034EDE"/>
    <w:multiLevelType w:val="multilevel"/>
    <w:tmpl w:val="A8BCC35E"/>
    <w:styleLink w:val="WWNum1"/>
    <w:lvl w:ilvl="0">
      <w:numFmt w:val="bullet"/>
      <w:lvlText w:val="-"/>
      <w:lvlJc w:val="left"/>
      <w:pPr>
        <w:ind w:left="720" w:hanging="360"/>
      </w:pPr>
      <w:rPr>
        <w:rFonts w:ascii="Calibri" w:eastAsia="Calibri" w:hAnsi="Calibri" w:cs="Times New Roman"/>
      </w:rPr>
    </w:lvl>
    <w:lvl w:ilvl="1">
      <w:numFmt w:val="bullet"/>
      <w:lvlText w:val=""/>
      <w:lvlJc w:val="left"/>
      <w:pPr>
        <w:ind w:left="1890" w:hanging="810"/>
      </w:pPr>
      <w:rPr>
        <w:rFonts w:ascii="Symbol" w:eastAsia="Calibri" w:hAnsi="Symbol" w:cs="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nsid w:val="7D9636B8"/>
    <w:multiLevelType w:val="multilevel"/>
    <w:tmpl w:val="04D6F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777"/>
    <w:rsid w:val="000015CE"/>
    <w:rsid w:val="00002A8C"/>
    <w:rsid w:val="0000318E"/>
    <w:rsid w:val="0000704B"/>
    <w:rsid w:val="00011C01"/>
    <w:rsid w:val="00015ABA"/>
    <w:rsid w:val="00017B69"/>
    <w:rsid w:val="000227C7"/>
    <w:rsid w:val="000250C7"/>
    <w:rsid w:val="00025AD0"/>
    <w:rsid w:val="000270B6"/>
    <w:rsid w:val="0002790D"/>
    <w:rsid w:val="00032E89"/>
    <w:rsid w:val="00033EEE"/>
    <w:rsid w:val="00036835"/>
    <w:rsid w:val="000423B2"/>
    <w:rsid w:val="00045005"/>
    <w:rsid w:val="00052F97"/>
    <w:rsid w:val="00052FBF"/>
    <w:rsid w:val="0005344F"/>
    <w:rsid w:val="00055018"/>
    <w:rsid w:val="00055092"/>
    <w:rsid w:val="00056CC8"/>
    <w:rsid w:val="000609A4"/>
    <w:rsid w:val="0006512F"/>
    <w:rsid w:val="0006547E"/>
    <w:rsid w:val="00067368"/>
    <w:rsid w:val="00071A08"/>
    <w:rsid w:val="00072B32"/>
    <w:rsid w:val="00073C1E"/>
    <w:rsid w:val="00073E13"/>
    <w:rsid w:val="0007586D"/>
    <w:rsid w:val="000767CF"/>
    <w:rsid w:val="0007683D"/>
    <w:rsid w:val="00080E28"/>
    <w:rsid w:val="00082186"/>
    <w:rsid w:val="000823C1"/>
    <w:rsid w:val="0008493E"/>
    <w:rsid w:val="0008523F"/>
    <w:rsid w:val="00086D17"/>
    <w:rsid w:val="00087649"/>
    <w:rsid w:val="0008793B"/>
    <w:rsid w:val="0009274A"/>
    <w:rsid w:val="00092886"/>
    <w:rsid w:val="000A3879"/>
    <w:rsid w:val="000A64B5"/>
    <w:rsid w:val="000A74FB"/>
    <w:rsid w:val="000B07E0"/>
    <w:rsid w:val="000B17B4"/>
    <w:rsid w:val="000B1E2B"/>
    <w:rsid w:val="000B3A95"/>
    <w:rsid w:val="000B4E54"/>
    <w:rsid w:val="000B6C54"/>
    <w:rsid w:val="000B6F7C"/>
    <w:rsid w:val="000C00D6"/>
    <w:rsid w:val="000C2ADA"/>
    <w:rsid w:val="000C2C89"/>
    <w:rsid w:val="000C44E9"/>
    <w:rsid w:val="000C668C"/>
    <w:rsid w:val="000C729B"/>
    <w:rsid w:val="000D45C3"/>
    <w:rsid w:val="000D5829"/>
    <w:rsid w:val="000D5C7C"/>
    <w:rsid w:val="000D6E3C"/>
    <w:rsid w:val="000E2C88"/>
    <w:rsid w:val="000E433A"/>
    <w:rsid w:val="000E560B"/>
    <w:rsid w:val="000E69AD"/>
    <w:rsid w:val="000E7ADE"/>
    <w:rsid w:val="000F099A"/>
    <w:rsid w:val="000F1302"/>
    <w:rsid w:val="000F75F5"/>
    <w:rsid w:val="000F7BA5"/>
    <w:rsid w:val="000F7D78"/>
    <w:rsid w:val="001007D4"/>
    <w:rsid w:val="00100E0B"/>
    <w:rsid w:val="00100F87"/>
    <w:rsid w:val="00107626"/>
    <w:rsid w:val="0011090D"/>
    <w:rsid w:val="00112A8E"/>
    <w:rsid w:val="00117310"/>
    <w:rsid w:val="001223DD"/>
    <w:rsid w:val="00122CDC"/>
    <w:rsid w:val="00122D4B"/>
    <w:rsid w:val="0012514D"/>
    <w:rsid w:val="00126914"/>
    <w:rsid w:val="00134D67"/>
    <w:rsid w:val="00137102"/>
    <w:rsid w:val="00141D15"/>
    <w:rsid w:val="00145E00"/>
    <w:rsid w:val="001462C5"/>
    <w:rsid w:val="00154D5D"/>
    <w:rsid w:val="0015647B"/>
    <w:rsid w:val="00157316"/>
    <w:rsid w:val="00157D94"/>
    <w:rsid w:val="001605B6"/>
    <w:rsid w:val="00160CB6"/>
    <w:rsid w:val="001641F2"/>
    <w:rsid w:val="00166BE7"/>
    <w:rsid w:val="001711C2"/>
    <w:rsid w:val="00171523"/>
    <w:rsid w:val="00173724"/>
    <w:rsid w:val="00174273"/>
    <w:rsid w:val="00185C7B"/>
    <w:rsid w:val="00186820"/>
    <w:rsid w:val="0018719D"/>
    <w:rsid w:val="0018770C"/>
    <w:rsid w:val="00191043"/>
    <w:rsid w:val="00192EDB"/>
    <w:rsid w:val="0019726B"/>
    <w:rsid w:val="001A2706"/>
    <w:rsid w:val="001A5F88"/>
    <w:rsid w:val="001B0007"/>
    <w:rsid w:val="001B088E"/>
    <w:rsid w:val="001B1B7C"/>
    <w:rsid w:val="001B7C92"/>
    <w:rsid w:val="001C2095"/>
    <w:rsid w:val="001C3E6C"/>
    <w:rsid w:val="001C56A1"/>
    <w:rsid w:val="001C66E5"/>
    <w:rsid w:val="001C7388"/>
    <w:rsid w:val="001D4C94"/>
    <w:rsid w:val="001D67B8"/>
    <w:rsid w:val="001D7FDE"/>
    <w:rsid w:val="001E13DF"/>
    <w:rsid w:val="001E42E0"/>
    <w:rsid w:val="001F0B12"/>
    <w:rsid w:val="001F16C1"/>
    <w:rsid w:val="001F525D"/>
    <w:rsid w:val="001F553E"/>
    <w:rsid w:val="00201F04"/>
    <w:rsid w:val="0020220D"/>
    <w:rsid w:val="002070DA"/>
    <w:rsid w:val="002112E6"/>
    <w:rsid w:val="00214BAC"/>
    <w:rsid w:val="002218EF"/>
    <w:rsid w:val="00223D19"/>
    <w:rsid w:val="00223F3F"/>
    <w:rsid w:val="00242203"/>
    <w:rsid w:val="00242CBF"/>
    <w:rsid w:val="00245672"/>
    <w:rsid w:val="00246DF1"/>
    <w:rsid w:val="00247975"/>
    <w:rsid w:val="00255884"/>
    <w:rsid w:val="00257B2F"/>
    <w:rsid w:val="00260BF4"/>
    <w:rsid w:val="00261231"/>
    <w:rsid w:val="00264C0C"/>
    <w:rsid w:val="00266692"/>
    <w:rsid w:val="00272B74"/>
    <w:rsid w:val="00276CC8"/>
    <w:rsid w:val="0027716A"/>
    <w:rsid w:val="00277B36"/>
    <w:rsid w:val="00277DA4"/>
    <w:rsid w:val="00281755"/>
    <w:rsid w:val="00282D36"/>
    <w:rsid w:val="00283758"/>
    <w:rsid w:val="0028392E"/>
    <w:rsid w:val="00283E46"/>
    <w:rsid w:val="0028631B"/>
    <w:rsid w:val="00287CC2"/>
    <w:rsid w:val="00290DF4"/>
    <w:rsid w:val="002927F5"/>
    <w:rsid w:val="00293CB0"/>
    <w:rsid w:val="00293FDF"/>
    <w:rsid w:val="002A2B1B"/>
    <w:rsid w:val="002A4A1E"/>
    <w:rsid w:val="002B255D"/>
    <w:rsid w:val="002B3389"/>
    <w:rsid w:val="002B366C"/>
    <w:rsid w:val="002C044C"/>
    <w:rsid w:val="002C6A57"/>
    <w:rsid w:val="002D17F4"/>
    <w:rsid w:val="002D487B"/>
    <w:rsid w:val="002D4B26"/>
    <w:rsid w:val="002D600C"/>
    <w:rsid w:val="002D72C5"/>
    <w:rsid w:val="002E13B3"/>
    <w:rsid w:val="002E28C2"/>
    <w:rsid w:val="002E6F3B"/>
    <w:rsid w:val="002E7DBD"/>
    <w:rsid w:val="002F0B64"/>
    <w:rsid w:val="002F2FB0"/>
    <w:rsid w:val="002F3800"/>
    <w:rsid w:val="002F4392"/>
    <w:rsid w:val="002F4F59"/>
    <w:rsid w:val="0030013E"/>
    <w:rsid w:val="0030117A"/>
    <w:rsid w:val="00302E4B"/>
    <w:rsid w:val="00304817"/>
    <w:rsid w:val="00304C7F"/>
    <w:rsid w:val="00304F59"/>
    <w:rsid w:val="003077E8"/>
    <w:rsid w:val="003106D9"/>
    <w:rsid w:val="00317640"/>
    <w:rsid w:val="00320657"/>
    <w:rsid w:val="003207A2"/>
    <w:rsid w:val="003236D0"/>
    <w:rsid w:val="00323715"/>
    <w:rsid w:val="00326E63"/>
    <w:rsid w:val="0032736F"/>
    <w:rsid w:val="00327F46"/>
    <w:rsid w:val="0034110E"/>
    <w:rsid w:val="00341F41"/>
    <w:rsid w:val="00344644"/>
    <w:rsid w:val="00350299"/>
    <w:rsid w:val="00351FC8"/>
    <w:rsid w:val="00353085"/>
    <w:rsid w:val="003537F5"/>
    <w:rsid w:val="00354663"/>
    <w:rsid w:val="00356904"/>
    <w:rsid w:val="003642B8"/>
    <w:rsid w:val="003657A1"/>
    <w:rsid w:val="0036594E"/>
    <w:rsid w:val="00370C77"/>
    <w:rsid w:val="003731F0"/>
    <w:rsid w:val="00373C00"/>
    <w:rsid w:val="0037505D"/>
    <w:rsid w:val="003817FA"/>
    <w:rsid w:val="00385F9C"/>
    <w:rsid w:val="003925CB"/>
    <w:rsid w:val="00392686"/>
    <w:rsid w:val="003959D9"/>
    <w:rsid w:val="003A0923"/>
    <w:rsid w:val="003A1688"/>
    <w:rsid w:val="003A39A4"/>
    <w:rsid w:val="003A3C46"/>
    <w:rsid w:val="003B48F4"/>
    <w:rsid w:val="003B66C9"/>
    <w:rsid w:val="003C0E28"/>
    <w:rsid w:val="003C3B43"/>
    <w:rsid w:val="003C56FC"/>
    <w:rsid w:val="003D0B93"/>
    <w:rsid w:val="003D19E4"/>
    <w:rsid w:val="003D31DD"/>
    <w:rsid w:val="003D3B7B"/>
    <w:rsid w:val="003D4AA9"/>
    <w:rsid w:val="003D5B78"/>
    <w:rsid w:val="003D66EC"/>
    <w:rsid w:val="003E1EA4"/>
    <w:rsid w:val="003E28D6"/>
    <w:rsid w:val="003E2EA1"/>
    <w:rsid w:val="003E52C8"/>
    <w:rsid w:val="003E7934"/>
    <w:rsid w:val="003E7E85"/>
    <w:rsid w:val="003F262A"/>
    <w:rsid w:val="003F3DE0"/>
    <w:rsid w:val="00402262"/>
    <w:rsid w:val="004033A9"/>
    <w:rsid w:val="00405A1E"/>
    <w:rsid w:val="0041038E"/>
    <w:rsid w:val="0041193F"/>
    <w:rsid w:val="00415206"/>
    <w:rsid w:val="00415484"/>
    <w:rsid w:val="0041660A"/>
    <w:rsid w:val="0042020F"/>
    <w:rsid w:val="00421513"/>
    <w:rsid w:val="00423667"/>
    <w:rsid w:val="00426575"/>
    <w:rsid w:val="004268EA"/>
    <w:rsid w:val="0042713B"/>
    <w:rsid w:val="00431488"/>
    <w:rsid w:val="00435810"/>
    <w:rsid w:val="004358E4"/>
    <w:rsid w:val="004364FF"/>
    <w:rsid w:val="00440100"/>
    <w:rsid w:val="00442DFB"/>
    <w:rsid w:val="0044325A"/>
    <w:rsid w:val="0045418C"/>
    <w:rsid w:val="00454199"/>
    <w:rsid w:val="004544BB"/>
    <w:rsid w:val="00455743"/>
    <w:rsid w:val="00456913"/>
    <w:rsid w:val="0046027D"/>
    <w:rsid w:val="00461B03"/>
    <w:rsid w:val="00462026"/>
    <w:rsid w:val="00464834"/>
    <w:rsid w:val="004673CD"/>
    <w:rsid w:val="00470582"/>
    <w:rsid w:val="004710B4"/>
    <w:rsid w:val="0047508A"/>
    <w:rsid w:val="0047721A"/>
    <w:rsid w:val="004776FA"/>
    <w:rsid w:val="004803B5"/>
    <w:rsid w:val="00481422"/>
    <w:rsid w:val="0048178E"/>
    <w:rsid w:val="00482EC8"/>
    <w:rsid w:val="00484F0B"/>
    <w:rsid w:val="00485BF6"/>
    <w:rsid w:val="00486D91"/>
    <w:rsid w:val="00490B53"/>
    <w:rsid w:val="004910E0"/>
    <w:rsid w:val="004918BA"/>
    <w:rsid w:val="00492D13"/>
    <w:rsid w:val="00494519"/>
    <w:rsid w:val="00495336"/>
    <w:rsid w:val="004A0E80"/>
    <w:rsid w:val="004A67AC"/>
    <w:rsid w:val="004A7C17"/>
    <w:rsid w:val="004B2F84"/>
    <w:rsid w:val="004B4F45"/>
    <w:rsid w:val="004B749E"/>
    <w:rsid w:val="004B7AC5"/>
    <w:rsid w:val="004B7C7F"/>
    <w:rsid w:val="004B7FD8"/>
    <w:rsid w:val="004C1042"/>
    <w:rsid w:val="004C3168"/>
    <w:rsid w:val="004C487F"/>
    <w:rsid w:val="004C76CC"/>
    <w:rsid w:val="004D0F4F"/>
    <w:rsid w:val="004D404A"/>
    <w:rsid w:val="004D4A26"/>
    <w:rsid w:val="004D4F62"/>
    <w:rsid w:val="004D5747"/>
    <w:rsid w:val="004D5FD8"/>
    <w:rsid w:val="004E2BA0"/>
    <w:rsid w:val="004E515B"/>
    <w:rsid w:val="004E5676"/>
    <w:rsid w:val="004E5F41"/>
    <w:rsid w:val="004F52C5"/>
    <w:rsid w:val="0050224C"/>
    <w:rsid w:val="00505435"/>
    <w:rsid w:val="005075E4"/>
    <w:rsid w:val="00512A5B"/>
    <w:rsid w:val="005131CA"/>
    <w:rsid w:val="005250C5"/>
    <w:rsid w:val="005325D3"/>
    <w:rsid w:val="00532C74"/>
    <w:rsid w:val="00535B93"/>
    <w:rsid w:val="00543890"/>
    <w:rsid w:val="00543E07"/>
    <w:rsid w:val="0055039C"/>
    <w:rsid w:val="00552ED5"/>
    <w:rsid w:val="005542AD"/>
    <w:rsid w:val="005546AF"/>
    <w:rsid w:val="005552AD"/>
    <w:rsid w:val="005560B9"/>
    <w:rsid w:val="0055755C"/>
    <w:rsid w:val="00557D14"/>
    <w:rsid w:val="00561357"/>
    <w:rsid w:val="0056167F"/>
    <w:rsid w:val="0056656F"/>
    <w:rsid w:val="0057146F"/>
    <w:rsid w:val="00572483"/>
    <w:rsid w:val="00572527"/>
    <w:rsid w:val="00572662"/>
    <w:rsid w:val="00572FE4"/>
    <w:rsid w:val="00573708"/>
    <w:rsid w:val="005738C9"/>
    <w:rsid w:val="00573AE9"/>
    <w:rsid w:val="0057535A"/>
    <w:rsid w:val="005801ED"/>
    <w:rsid w:val="00580852"/>
    <w:rsid w:val="005827DE"/>
    <w:rsid w:val="0058304F"/>
    <w:rsid w:val="00584B39"/>
    <w:rsid w:val="0058501A"/>
    <w:rsid w:val="00585C67"/>
    <w:rsid w:val="00586342"/>
    <w:rsid w:val="0058698E"/>
    <w:rsid w:val="00590305"/>
    <w:rsid w:val="00590DA3"/>
    <w:rsid w:val="00590E03"/>
    <w:rsid w:val="00592624"/>
    <w:rsid w:val="00592819"/>
    <w:rsid w:val="00593806"/>
    <w:rsid w:val="0059742C"/>
    <w:rsid w:val="005A4237"/>
    <w:rsid w:val="005B3116"/>
    <w:rsid w:val="005B3CC8"/>
    <w:rsid w:val="005B4350"/>
    <w:rsid w:val="005B6A5B"/>
    <w:rsid w:val="005B6DFE"/>
    <w:rsid w:val="005C3585"/>
    <w:rsid w:val="005C4D5C"/>
    <w:rsid w:val="005D00BB"/>
    <w:rsid w:val="005D092C"/>
    <w:rsid w:val="005D2E51"/>
    <w:rsid w:val="005D4A7F"/>
    <w:rsid w:val="005D69B8"/>
    <w:rsid w:val="005D762D"/>
    <w:rsid w:val="005E208D"/>
    <w:rsid w:val="005E6151"/>
    <w:rsid w:val="005F3506"/>
    <w:rsid w:val="005F6208"/>
    <w:rsid w:val="005F6861"/>
    <w:rsid w:val="005F6DD7"/>
    <w:rsid w:val="006013C9"/>
    <w:rsid w:val="00603C1B"/>
    <w:rsid w:val="00610B4E"/>
    <w:rsid w:val="00610EE6"/>
    <w:rsid w:val="006210E4"/>
    <w:rsid w:val="00621600"/>
    <w:rsid w:val="006223A1"/>
    <w:rsid w:val="00623885"/>
    <w:rsid w:val="00625A4C"/>
    <w:rsid w:val="0062658D"/>
    <w:rsid w:val="0062734D"/>
    <w:rsid w:val="00630886"/>
    <w:rsid w:val="00637777"/>
    <w:rsid w:val="00637979"/>
    <w:rsid w:val="00637D57"/>
    <w:rsid w:val="00641433"/>
    <w:rsid w:val="006471CC"/>
    <w:rsid w:val="00651DE7"/>
    <w:rsid w:val="00661336"/>
    <w:rsid w:val="0066335D"/>
    <w:rsid w:val="006637BF"/>
    <w:rsid w:val="0067462A"/>
    <w:rsid w:val="00676970"/>
    <w:rsid w:val="00677CE0"/>
    <w:rsid w:val="00681BE4"/>
    <w:rsid w:val="00681F47"/>
    <w:rsid w:val="00682424"/>
    <w:rsid w:val="00683C5C"/>
    <w:rsid w:val="006867D0"/>
    <w:rsid w:val="00687E13"/>
    <w:rsid w:val="0069254D"/>
    <w:rsid w:val="00692C99"/>
    <w:rsid w:val="00694CE7"/>
    <w:rsid w:val="00695E93"/>
    <w:rsid w:val="006A224F"/>
    <w:rsid w:val="006B0BE8"/>
    <w:rsid w:val="006B1BB9"/>
    <w:rsid w:val="006B1C30"/>
    <w:rsid w:val="006B4165"/>
    <w:rsid w:val="006B6F52"/>
    <w:rsid w:val="006C0FD1"/>
    <w:rsid w:val="006C12F1"/>
    <w:rsid w:val="006C34BB"/>
    <w:rsid w:val="006C509A"/>
    <w:rsid w:val="006C6B32"/>
    <w:rsid w:val="006D08E4"/>
    <w:rsid w:val="006D1A42"/>
    <w:rsid w:val="006D270D"/>
    <w:rsid w:val="006D2F00"/>
    <w:rsid w:val="006D6F81"/>
    <w:rsid w:val="006E062D"/>
    <w:rsid w:val="006E5316"/>
    <w:rsid w:val="006E6A27"/>
    <w:rsid w:val="006E7426"/>
    <w:rsid w:val="006F10F4"/>
    <w:rsid w:val="006F1E7E"/>
    <w:rsid w:val="006F4D03"/>
    <w:rsid w:val="006F52AA"/>
    <w:rsid w:val="006F6806"/>
    <w:rsid w:val="006F7AF2"/>
    <w:rsid w:val="00701BC7"/>
    <w:rsid w:val="00705E23"/>
    <w:rsid w:val="00705F9F"/>
    <w:rsid w:val="007072AA"/>
    <w:rsid w:val="00714013"/>
    <w:rsid w:val="00716D70"/>
    <w:rsid w:val="00721577"/>
    <w:rsid w:val="00722DF1"/>
    <w:rsid w:val="00725830"/>
    <w:rsid w:val="00733E66"/>
    <w:rsid w:val="00747C87"/>
    <w:rsid w:val="00753492"/>
    <w:rsid w:val="0076504C"/>
    <w:rsid w:val="00770144"/>
    <w:rsid w:val="0077065C"/>
    <w:rsid w:val="007758B8"/>
    <w:rsid w:val="00776467"/>
    <w:rsid w:val="0078043A"/>
    <w:rsid w:val="00787497"/>
    <w:rsid w:val="0078788A"/>
    <w:rsid w:val="00793332"/>
    <w:rsid w:val="00794975"/>
    <w:rsid w:val="007A0D8E"/>
    <w:rsid w:val="007A3CC6"/>
    <w:rsid w:val="007A421E"/>
    <w:rsid w:val="007A7518"/>
    <w:rsid w:val="007B04A3"/>
    <w:rsid w:val="007B127B"/>
    <w:rsid w:val="007B2750"/>
    <w:rsid w:val="007B31AB"/>
    <w:rsid w:val="007B5471"/>
    <w:rsid w:val="007C0203"/>
    <w:rsid w:val="007C0B47"/>
    <w:rsid w:val="007C12BA"/>
    <w:rsid w:val="007C27AE"/>
    <w:rsid w:val="007C4FA9"/>
    <w:rsid w:val="007D0017"/>
    <w:rsid w:val="007D4B95"/>
    <w:rsid w:val="007D64D1"/>
    <w:rsid w:val="007D73A8"/>
    <w:rsid w:val="007E11D0"/>
    <w:rsid w:val="007E54AE"/>
    <w:rsid w:val="007E6E6C"/>
    <w:rsid w:val="007F3B15"/>
    <w:rsid w:val="007F53A9"/>
    <w:rsid w:val="007F57C7"/>
    <w:rsid w:val="007F728F"/>
    <w:rsid w:val="00800E91"/>
    <w:rsid w:val="008012EC"/>
    <w:rsid w:val="00801FB9"/>
    <w:rsid w:val="008030D6"/>
    <w:rsid w:val="0080357E"/>
    <w:rsid w:val="0081091C"/>
    <w:rsid w:val="00810C0D"/>
    <w:rsid w:val="008131D7"/>
    <w:rsid w:val="00813404"/>
    <w:rsid w:val="008139DE"/>
    <w:rsid w:val="008175DD"/>
    <w:rsid w:val="008202D2"/>
    <w:rsid w:val="00820DAA"/>
    <w:rsid w:val="00823199"/>
    <w:rsid w:val="0082339F"/>
    <w:rsid w:val="00826A34"/>
    <w:rsid w:val="00830B43"/>
    <w:rsid w:val="00832925"/>
    <w:rsid w:val="00834682"/>
    <w:rsid w:val="00834716"/>
    <w:rsid w:val="0083777B"/>
    <w:rsid w:val="00837B3A"/>
    <w:rsid w:val="00842C42"/>
    <w:rsid w:val="0084528D"/>
    <w:rsid w:val="008457B6"/>
    <w:rsid w:val="00845F77"/>
    <w:rsid w:val="0084774E"/>
    <w:rsid w:val="00850BC5"/>
    <w:rsid w:val="008547CC"/>
    <w:rsid w:val="0086005C"/>
    <w:rsid w:val="00864922"/>
    <w:rsid w:val="00865744"/>
    <w:rsid w:val="00876FDB"/>
    <w:rsid w:val="00877158"/>
    <w:rsid w:val="0088478F"/>
    <w:rsid w:val="00885E75"/>
    <w:rsid w:val="008875B9"/>
    <w:rsid w:val="00890575"/>
    <w:rsid w:val="00893980"/>
    <w:rsid w:val="008954EB"/>
    <w:rsid w:val="0089789A"/>
    <w:rsid w:val="008A070C"/>
    <w:rsid w:val="008A20E3"/>
    <w:rsid w:val="008A2938"/>
    <w:rsid w:val="008A5428"/>
    <w:rsid w:val="008A69B5"/>
    <w:rsid w:val="008A73BB"/>
    <w:rsid w:val="008A7575"/>
    <w:rsid w:val="008B0139"/>
    <w:rsid w:val="008B4510"/>
    <w:rsid w:val="008C2786"/>
    <w:rsid w:val="008C3617"/>
    <w:rsid w:val="008C38B0"/>
    <w:rsid w:val="008C56DA"/>
    <w:rsid w:val="008C5CB3"/>
    <w:rsid w:val="008C7E57"/>
    <w:rsid w:val="008D1822"/>
    <w:rsid w:val="008D448E"/>
    <w:rsid w:val="008D6DB6"/>
    <w:rsid w:val="008E11C0"/>
    <w:rsid w:val="008E134C"/>
    <w:rsid w:val="008E2718"/>
    <w:rsid w:val="008E5334"/>
    <w:rsid w:val="008F0C01"/>
    <w:rsid w:val="008F10CB"/>
    <w:rsid w:val="008F510B"/>
    <w:rsid w:val="008F5E42"/>
    <w:rsid w:val="008F7D71"/>
    <w:rsid w:val="00903074"/>
    <w:rsid w:val="00906D04"/>
    <w:rsid w:val="0091432B"/>
    <w:rsid w:val="00914D4E"/>
    <w:rsid w:val="00915A94"/>
    <w:rsid w:val="00920DB0"/>
    <w:rsid w:val="0092188A"/>
    <w:rsid w:val="009219AB"/>
    <w:rsid w:val="00921B5F"/>
    <w:rsid w:val="00921DFF"/>
    <w:rsid w:val="00922DA3"/>
    <w:rsid w:val="0092773D"/>
    <w:rsid w:val="00931342"/>
    <w:rsid w:val="0093662E"/>
    <w:rsid w:val="00936987"/>
    <w:rsid w:val="00936A4A"/>
    <w:rsid w:val="00936CCA"/>
    <w:rsid w:val="00937AAF"/>
    <w:rsid w:val="00941102"/>
    <w:rsid w:val="00942103"/>
    <w:rsid w:val="009422CE"/>
    <w:rsid w:val="009445AC"/>
    <w:rsid w:val="00944977"/>
    <w:rsid w:val="00946A75"/>
    <w:rsid w:val="00947161"/>
    <w:rsid w:val="0094782D"/>
    <w:rsid w:val="00950C91"/>
    <w:rsid w:val="00950E11"/>
    <w:rsid w:val="00955403"/>
    <w:rsid w:val="00955490"/>
    <w:rsid w:val="00955E86"/>
    <w:rsid w:val="009578AC"/>
    <w:rsid w:val="00957D05"/>
    <w:rsid w:val="009612F8"/>
    <w:rsid w:val="009616D6"/>
    <w:rsid w:val="00961A12"/>
    <w:rsid w:val="00961AAA"/>
    <w:rsid w:val="00962C4F"/>
    <w:rsid w:val="00963CC2"/>
    <w:rsid w:val="00964DF0"/>
    <w:rsid w:val="0096574C"/>
    <w:rsid w:val="009665D6"/>
    <w:rsid w:val="00966A2C"/>
    <w:rsid w:val="00971127"/>
    <w:rsid w:val="00971B8B"/>
    <w:rsid w:val="00974D18"/>
    <w:rsid w:val="00976F3F"/>
    <w:rsid w:val="00985BE4"/>
    <w:rsid w:val="00985E5A"/>
    <w:rsid w:val="00986C4C"/>
    <w:rsid w:val="00986F97"/>
    <w:rsid w:val="009925FD"/>
    <w:rsid w:val="00996398"/>
    <w:rsid w:val="009A081B"/>
    <w:rsid w:val="009A157E"/>
    <w:rsid w:val="009A2FF1"/>
    <w:rsid w:val="009A329B"/>
    <w:rsid w:val="009A47FC"/>
    <w:rsid w:val="009A6284"/>
    <w:rsid w:val="009A67F4"/>
    <w:rsid w:val="009B1BD1"/>
    <w:rsid w:val="009B5B48"/>
    <w:rsid w:val="009B67BF"/>
    <w:rsid w:val="009C0A0A"/>
    <w:rsid w:val="009C1102"/>
    <w:rsid w:val="009C333D"/>
    <w:rsid w:val="009C4188"/>
    <w:rsid w:val="009C61C3"/>
    <w:rsid w:val="009C7A0C"/>
    <w:rsid w:val="009D2BD4"/>
    <w:rsid w:val="009D2E2B"/>
    <w:rsid w:val="009D3481"/>
    <w:rsid w:val="009D36C5"/>
    <w:rsid w:val="009D3810"/>
    <w:rsid w:val="009D3880"/>
    <w:rsid w:val="009D56D3"/>
    <w:rsid w:val="009D5F38"/>
    <w:rsid w:val="009D6067"/>
    <w:rsid w:val="009E634B"/>
    <w:rsid w:val="009F38D5"/>
    <w:rsid w:val="009F565E"/>
    <w:rsid w:val="009F58BA"/>
    <w:rsid w:val="009F78E8"/>
    <w:rsid w:val="00A00A6E"/>
    <w:rsid w:val="00A016D3"/>
    <w:rsid w:val="00A01A89"/>
    <w:rsid w:val="00A0379A"/>
    <w:rsid w:val="00A03824"/>
    <w:rsid w:val="00A05F56"/>
    <w:rsid w:val="00A111D0"/>
    <w:rsid w:val="00A117D9"/>
    <w:rsid w:val="00A1685F"/>
    <w:rsid w:val="00A20DEC"/>
    <w:rsid w:val="00A2159A"/>
    <w:rsid w:val="00A23B4E"/>
    <w:rsid w:val="00A23E70"/>
    <w:rsid w:val="00A30325"/>
    <w:rsid w:val="00A30BE6"/>
    <w:rsid w:val="00A311FD"/>
    <w:rsid w:val="00A3344A"/>
    <w:rsid w:val="00A35164"/>
    <w:rsid w:val="00A361ED"/>
    <w:rsid w:val="00A37158"/>
    <w:rsid w:val="00A37F8B"/>
    <w:rsid w:val="00A40EE7"/>
    <w:rsid w:val="00A42F30"/>
    <w:rsid w:val="00A517B6"/>
    <w:rsid w:val="00A52479"/>
    <w:rsid w:val="00A5354C"/>
    <w:rsid w:val="00A56321"/>
    <w:rsid w:val="00A574E7"/>
    <w:rsid w:val="00A575D8"/>
    <w:rsid w:val="00A6166A"/>
    <w:rsid w:val="00A6289B"/>
    <w:rsid w:val="00A65AC3"/>
    <w:rsid w:val="00A7207E"/>
    <w:rsid w:val="00A74954"/>
    <w:rsid w:val="00A74C8B"/>
    <w:rsid w:val="00A757E3"/>
    <w:rsid w:val="00A768D4"/>
    <w:rsid w:val="00A77881"/>
    <w:rsid w:val="00A80DB8"/>
    <w:rsid w:val="00A83576"/>
    <w:rsid w:val="00A85A60"/>
    <w:rsid w:val="00A92EEB"/>
    <w:rsid w:val="00A93FF4"/>
    <w:rsid w:val="00A9656B"/>
    <w:rsid w:val="00AA37D2"/>
    <w:rsid w:val="00AA7711"/>
    <w:rsid w:val="00AA77F4"/>
    <w:rsid w:val="00AB08D0"/>
    <w:rsid w:val="00AB504C"/>
    <w:rsid w:val="00AB5AEC"/>
    <w:rsid w:val="00AB6224"/>
    <w:rsid w:val="00AB6A67"/>
    <w:rsid w:val="00AC028F"/>
    <w:rsid w:val="00AC1CD7"/>
    <w:rsid w:val="00AC3CA5"/>
    <w:rsid w:val="00AC44C0"/>
    <w:rsid w:val="00AC4A0C"/>
    <w:rsid w:val="00AC545E"/>
    <w:rsid w:val="00AC6F41"/>
    <w:rsid w:val="00AD113B"/>
    <w:rsid w:val="00AD1D2B"/>
    <w:rsid w:val="00AD2596"/>
    <w:rsid w:val="00AD302B"/>
    <w:rsid w:val="00AD5F76"/>
    <w:rsid w:val="00AF29A1"/>
    <w:rsid w:val="00AF4192"/>
    <w:rsid w:val="00AF423E"/>
    <w:rsid w:val="00AF5DF6"/>
    <w:rsid w:val="00AF60D2"/>
    <w:rsid w:val="00B00B51"/>
    <w:rsid w:val="00B04847"/>
    <w:rsid w:val="00B05FFB"/>
    <w:rsid w:val="00B06BAC"/>
    <w:rsid w:val="00B07328"/>
    <w:rsid w:val="00B11180"/>
    <w:rsid w:val="00B131EC"/>
    <w:rsid w:val="00B14ECD"/>
    <w:rsid w:val="00B15D41"/>
    <w:rsid w:val="00B16040"/>
    <w:rsid w:val="00B17930"/>
    <w:rsid w:val="00B17BEC"/>
    <w:rsid w:val="00B21726"/>
    <w:rsid w:val="00B260F3"/>
    <w:rsid w:val="00B262CC"/>
    <w:rsid w:val="00B337ED"/>
    <w:rsid w:val="00B35095"/>
    <w:rsid w:val="00B35740"/>
    <w:rsid w:val="00B370F5"/>
    <w:rsid w:val="00B378C0"/>
    <w:rsid w:val="00B41ED4"/>
    <w:rsid w:val="00B432DC"/>
    <w:rsid w:val="00B44253"/>
    <w:rsid w:val="00B443F0"/>
    <w:rsid w:val="00B45A41"/>
    <w:rsid w:val="00B50A48"/>
    <w:rsid w:val="00B54DD3"/>
    <w:rsid w:val="00B57205"/>
    <w:rsid w:val="00B62D47"/>
    <w:rsid w:val="00B66E2C"/>
    <w:rsid w:val="00B7276B"/>
    <w:rsid w:val="00B73D3F"/>
    <w:rsid w:val="00B81DCB"/>
    <w:rsid w:val="00B824A8"/>
    <w:rsid w:val="00B83BD2"/>
    <w:rsid w:val="00B86AB9"/>
    <w:rsid w:val="00B87878"/>
    <w:rsid w:val="00B87925"/>
    <w:rsid w:val="00B87EDD"/>
    <w:rsid w:val="00B904D1"/>
    <w:rsid w:val="00B94412"/>
    <w:rsid w:val="00B95B48"/>
    <w:rsid w:val="00B9602B"/>
    <w:rsid w:val="00B96F7B"/>
    <w:rsid w:val="00B97617"/>
    <w:rsid w:val="00B97E8F"/>
    <w:rsid w:val="00BA1D24"/>
    <w:rsid w:val="00BA2320"/>
    <w:rsid w:val="00BA42D6"/>
    <w:rsid w:val="00BA6E03"/>
    <w:rsid w:val="00BA7DE8"/>
    <w:rsid w:val="00BB2E13"/>
    <w:rsid w:val="00BB6114"/>
    <w:rsid w:val="00BB613E"/>
    <w:rsid w:val="00BB6857"/>
    <w:rsid w:val="00BC1AE9"/>
    <w:rsid w:val="00BC572F"/>
    <w:rsid w:val="00BC7869"/>
    <w:rsid w:val="00BD0EB0"/>
    <w:rsid w:val="00BD496A"/>
    <w:rsid w:val="00BE10ED"/>
    <w:rsid w:val="00BE125A"/>
    <w:rsid w:val="00BE17D8"/>
    <w:rsid w:val="00BE3182"/>
    <w:rsid w:val="00BE38CD"/>
    <w:rsid w:val="00BE46AC"/>
    <w:rsid w:val="00BE49D4"/>
    <w:rsid w:val="00BE51CB"/>
    <w:rsid w:val="00BE79E8"/>
    <w:rsid w:val="00BF1BC1"/>
    <w:rsid w:val="00BF23BC"/>
    <w:rsid w:val="00BF4A80"/>
    <w:rsid w:val="00BF72DF"/>
    <w:rsid w:val="00C01BB2"/>
    <w:rsid w:val="00C01C05"/>
    <w:rsid w:val="00C01FF1"/>
    <w:rsid w:val="00C12642"/>
    <w:rsid w:val="00C200ED"/>
    <w:rsid w:val="00C2090F"/>
    <w:rsid w:val="00C22F1F"/>
    <w:rsid w:val="00C22F7A"/>
    <w:rsid w:val="00C24192"/>
    <w:rsid w:val="00C24ACB"/>
    <w:rsid w:val="00C24EC4"/>
    <w:rsid w:val="00C25AC6"/>
    <w:rsid w:val="00C25FD1"/>
    <w:rsid w:val="00C355C5"/>
    <w:rsid w:val="00C36A13"/>
    <w:rsid w:val="00C40255"/>
    <w:rsid w:val="00C418D4"/>
    <w:rsid w:val="00C44EF2"/>
    <w:rsid w:val="00C45045"/>
    <w:rsid w:val="00C45C03"/>
    <w:rsid w:val="00C46D94"/>
    <w:rsid w:val="00C52247"/>
    <w:rsid w:val="00C53708"/>
    <w:rsid w:val="00C561D2"/>
    <w:rsid w:val="00C62A6F"/>
    <w:rsid w:val="00C6445C"/>
    <w:rsid w:val="00C71A61"/>
    <w:rsid w:val="00C72A45"/>
    <w:rsid w:val="00C73747"/>
    <w:rsid w:val="00C73F97"/>
    <w:rsid w:val="00C769B3"/>
    <w:rsid w:val="00C81428"/>
    <w:rsid w:val="00C82734"/>
    <w:rsid w:val="00C83BC1"/>
    <w:rsid w:val="00C84531"/>
    <w:rsid w:val="00C866FF"/>
    <w:rsid w:val="00C86F6C"/>
    <w:rsid w:val="00C94C7A"/>
    <w:rsid w:val="00C94D6A"/>
    <w:rsid w:val="00CA01DF"/>
    <w:rsid w:val="00CA0D7B"/>
    <w:rsid w:val="00CA2810"/>
    <w:rsid w:val="00CA339D"/>
    <w:rsid w:val="00CA344B"/>
    <w:rsid w:val="00CA5397"/>
    <w:rsid w:val="00CA6003"/>
    <w:rsid w:val="00CA6B4B"/>
    <w:rsid w:val="00CB3F9A"/>
    <w:rsid w:val="00CC032F"/>
    <w:rsid w:val="00CC0FC5"/>
    <w:rsid w:val="00CC29BF"/>
    <w:rsid w:val="00CC4824"/>
    <w:rsid w:val="00CC6917"/>
    <w:rsid w:val="00CD208E"/>
    <w:rsid w:val="00CD67A2"/>
    <w:rsid w:val="00CD6F33"/>
    <w:rsid w:val="00CE0499"/>
    <w:rsid w:val="00CE779A"/>
    <w:rsid w:val="00CF08C0"/>
    <w:rsid w:val="00CF3EB7"/>
    <w:rsid w:val="00CF479E"/>
    <w:rsid w:val="00CF577F"/>
    <w:rsid w:val="00CF6B53"/>
    <w:rsid w:val="00CF7002"/>
    <w:rsid w:val="00D05590"/>
    <w:rsid w:val="00D132B3"/>
    <w:rsid w:val="00D148FB"/>
    <w:rsid w:val="00D207AB"/>
    <w:rsid w:val="00D2282A"/>
    <w:rsid w:val="00D23AE6"/>
    <w:rsid w:val="00D243D1"/>
    <w:rsid w:val="00D245FD"/>
    <w:rsid w:val="00D25C03"/>
    <w:rsid w:val="00D26558"/>
    <w:rsid w:val="00D3010A"/>
    <w:rsid w:val="00D34AFA"/>
    <w:rsid w:val="00D34F08"/>
    <w:rsid w:val="00D357CD"/>
    <w:rsid w:val="00D36BBF"/>
    <w:rsid w:val="00D403BA"/>
    <w:rsid w:val="00D43449"/>
    <w:rsid w:val="00D4641A"/>
    <w:rsid w:val="00D539C3"/>
    <w:rsid w:val="00D605AE"/>
    <w:rsid w:val="00D60679"/>
    <w:rsid w:val="00D64EC3"/>
    <w:rsid w:val="00D66EC3"/>
    <w:rsid w:val="00D71BEA"/>
    <w:rsid w:val="00D71FE6"/>
    <w:rsid w:val="00D729B5"/>
    <w:rsid w:val="00D746EA"/>
    <w:rsid w:val="00D754C6"/>
    <w:rsid w:val="00D802EE"/>
    <w:rsid w:val="00D80D47"/>
    <w:rsid w:val="00D84018"/>
    <w:rsid w:val="00D866B5"/>
    <w:rsid w:val="00D87F6F"/>
    <w:rsid w:val="00D91FFD"/>
    <w:rsid w:val="00D9221F"/>
    <w:rsid w:val="00D93E11"/>
    <w:rsid w:val="00D95E78"/>
    <w:rsid w:val="00D96364"/>
    <w:rsid w:val="00DA106C"/>
    <w:rsid w:val="00DA221C"/>
    <w:rsid w:val="00DA24EE"/>
    <w:rsid w:val="00DA3988"/>
    <w:rsid w:val="00DB0C5B"/>
    <w:rsid w:val="00DB19BB"/>
    <w:rsid w:val="00DB53E7"/>
    <w:rsid w:val="00DC4120"/>
    <w:rsid w:val="00DC6BB0"/>
    <w:rsid w:val="00DC7828"/>
    <w:rsid w:val="00DD2253"/>
    <w:rsid w:val="00DD6106"/>
    <w:rsid w:val="00DE02E2"/>
    <w:rsid w:val="00DF32C8"/>
    <w:rsid w:val="00DF3380"/>
    <w:rsid w:val="00DF68E6"/>
    <w:rsid w:val="00DF6DB7"/>
    <w:rsid w:val="00DF7DDC"/>
    <w:rsid w:val="00E0044F"/>
    <w:rsid w:val="00E046B6"/>
    <w:rsid w:val="00E05C2E"/>
    <w:rsid w:val="00E061BF"/>
    <w:rsid w:val="00E13E49"/>
    <w:rsid w:val="00E1460D"/>
    <w:rsid w:val="00E20B2F"/>
    <w:rsid w:val="00E23C39"/>
    <w:rsid w:val="00E245E3"/>
    <w:rsid w:val="00E34566"/>
    <w:rsid w:val="00E40573"/>
    <w:rsid w:val="00E40BE0"/>
    <w:rsid w:val="00E41C5E"/>
    <w:rsid w:val="00E425F2"/>
    <w:rsid w:val="00E42627"/>
    <w:rsid w:val="00E42FE5"/>
    <w:rsid w:val="00E458F6"/>
    <w:rsid w:val="00E50E07"/>
    <w:rsid w:val="00E51A3D"/>
    <w:rsid w:val="00E654CB"/>
    <w:rsid w:val="00E710AC"/>
    <w:rsid w:val="00E725AD"/>
    <w:rsid w:val="00E726C9"/>
    <w:rsid w:val="00E72E0F"/>
    <w:rsid w:val="00E76A51"/>
    <w:rsid w:val="00E77E55"/>
    <w:rsid w:val="00E817AA"/>
    <w:rsid w:val="00E82381"/>
    <w:rsid w:val="00E827E5"/>
    <w:rsid w:val="00E84706"/>
    <w:rsid w:val="00E923C0"/>
    <w:rsid w:val="00E92EEB"/>
    <w:rsid w:val="00E93288"/>
    <w:rsid w:val="00EA1B20"/>
    <w:rsid w:val="00EA2905"/>
    <w:rsid w:val="00EA2A99"/>
    <w:rsid w:val="00EA4DD1"/>
    <w:rsid w:val="00EA4E36"/>
    <w:rsid w:val="00EA6394"/>
    <w:rsid w:val="00EA6DEE"/>
    <w:rsid w:val="00EA6F91"/>
    <w:rsid w:val="00EB0EFE"/>
    <w:rsid w:val="00EB37FA"/>
    <w:rsid w:val="00EB5C44"/>
    <w:rsid w:val="00EC3BCA"/>
    <w:rsid w:val="00EC5F1E"/>
    <w:rsid w:val="00EC6733"/>
    <w:rsid w:val="00EC7B7F"/>
    <w:rsid w:val="00EC7F00"/>
    <w:rsid w:val="00ED220D"/>
    <w:rsid w:val="00ED2A3A"/>
    <w:rsid w:val="00ED52EE"/>
    <w:rsid w:val="00ED70C4"/>
    <w:rsid w:val="00EE0280"/>
    <w:rsid w:val="00EE5DC3"/>
    <w:rsid w:val="00EE696D"/>
    <w:rsid w:val="00EF2B88"/>
    <w:rsid w:val="00F01F55"/>
    <w:rsid w:val="00F0288C"/>
    <w:rsid w:val="00F069E3"/>
    <w:rsid w:val="00F078DE"/>
    <w:rsid w:val="00F1116E"/>
    <w:rsid w:val="00F17065"/>
    <w:rsid w:val="00F17835"/>
    <w:rsid w:val="00F21864"/>
    <w:rsid w:val="00F235FF"/>
    <w:rsid w:val="00F24426"/>
    <w:rsid w:val="00F30762"/>
    <w:rsid w:val="00F328EE"/>
    <w:rsid w:val="00F36474"/>
    <w:rsid w:val="00F42906"/>
    <w:rsid w:val="00F44868"/>
    <w:rsid w:val="00F50405"/>
    <w:rsid w:val="00F64054"/>
    <w:rsid w:val="00F64BBD"/>
    <w:rsid w:val="00F65195"/>
    <w:rsid w:val="00F65DFE"/>
    <w:rsid w:val="00F66296"/>
    <w:rsid w:val="00F70DEA"/>
    <w:rsid w:val="00F74753"/>
    <w:rsid w:val="00F7682D"/>
    <w:rsid w:val="00F80A8A"/>
    <w:rsid w:val="00F80DCD"/>
    <w:rsid w:val="00F86967"/>
    <w:rsid w:val="00F86A6B"/>
    <w:rsid w:val="00F90909"/>
    <w:rsid w:val="00F90FCB"/>
    <w:rsid w:val="00F93D17"/>
    <w:rsid w:val="00F94730"/>
    <w:rsid w:val="00F96C7A"/>
    <w:rsid w:val="00F976E3"/>
    <w:rsid w:val="00FA12B4"/>
    <w:rsid w:val="00FA3231"/>
    <w:rsid w:val="00FA33D2"/>
    <w:rsid w:val="00FA5C60"/>
    <w:rsid w:val="00FA6047"/>
    <w:rsid w:val="00FB00C3"/>
    <w:rsid w:val="00FB05CE"/>
    <w:rsid w:val="00FB1AAD"/>
    <w:rsid w:val="00FB3D52"/>
    <w:rsid w:val="00FB40AC"/>
    <w:rsid w:val="00FB6848"/>
    <w:rsid w:val="00FB7349"/>
    <w:rsid w:val="00FB7FF0"/>
    <w:rsid w:val="00FC016E"/>
    <w:rsid w:val="00FC0E37"/>
    <w:rsid w:val="00FC350D"/>
    <w:rsid w:val="00FC63B4"/>
    <w:rsid w:val="00FD0748"/>
    <w:rsid w:val="00FD0FE9"/>
    <w:rsid w:val="00FE2351"/>
    <w:rsid w:val="00FE4566"/>
    <w:rsid w:val="00FE50B2"/>
    <w:rsid w:val="00FF123A"/>
    <w:rsid w:val="00FF2645"/>
    <w:rsid w:val="00FF46DD"/>
    <w:rsid w:val="00FF5B69"/>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3349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777"/>
    <w:rPr>
      <w:rFonts w:ascii="Times New Roman" w:eastAsia="ヒラギノ角ゴ Pro W3" w:hAnsi="Times New Roman"/>
      <w:color w:val="000000"/>
      <w:szCs w:val="24"/>
      <w:lang w:eastAsia="en-US"/>
    </w:rPr>
  </w:style>
  <w:style w:type="paragraph" w:styleId="Heading1">
    <w:name w:val="heading 1"/>
    <w:basedOn w:val="Normal"/>
    <w:link w:val="Heading1Char"/>
    <w:uiPriority w:val="9"/>
    <w:qFormat/>
    <w:rsid w:val="00F90FCB"/>
    <w:pPr>
      <w:spacing w:before="100" w:beforeAutospacing="1" w:after="100" w:afterAutospacing="1"/>
      <w:outlineLvl w:val="0"/>
    </w:pPr>
    <w:rPr>
      <w:rFonts w:eastAsia="Times New Roman"/>
      <w:b/>
      <w:bCs/>
      <w:color w:val="auto"/>
      <w:kern w:val="36"/>
      <w:sz w:val="48"/>
      <w:szCs w:val="4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637777"/>
    <w:pPr>
      <w:tabs>
        <w:tab w:val="center" w:pos="4320"/>
        <w:tab w:val="right" w:pos="8640"/>
      </w:tabs>
    </w:pPr>
    <w:rPr>
      <w:rFonts w:ascii="Times New Roman" w:eastAsia="ヒラギノ角ゴ Pro W3" w:hAnsi="Times New Roman"/>
      <w:color w:val="000000"/>
      <w:sz w:val="24"/>
      <w:lang w:eastAsia="en-US"/>
    </w:rPr>
  </w:style>
  <w:style w:type="character" w:customStyle="1" w:styleId="HeaderChar">
    <w:name w:val="Header Char"/>
    <w:basedOn w:val="DefaultParagraphFont"/>
    <w:link w:val="Header"/>
    <w:rsid w:val="00637777"/>
    <w:rPr>
      <w:rFonts w:ascii="Times New Roman" w:eastAsia="ヒラギノ角ゴ Pro W3" w:hAnsi="Times New Roman"/>
      <w:color w:val="000000"/>
      <w:sz w:val="24"/>
      <w:lang w:val="en-GB" w:eastAsia="en-US" w:bidi="ar-SA"/>
    </w:rPr>
  </w:style>
  <w:style w:type="character" w:styleId="Hyperlink">
    <w:name w:val="Hyperlink"/>
    <w:uiPriority w:val="99"/>
    <w:rsid w:val="00637777"/>
    <w:rPr>
      <w:color w:val="0000FF"/>
      <w:u w:val="single"/>
    </w:rPr>
  </w:style>
  <w:style w:type="paragraph" w:styleId="NormalWeb">
    <w:name w:val="Normal (Web)"/>
    <w:basedOn w:val="Normal"/>
    <w:uiPriority w:val="99"/>
    <w:semiHidden/>
    <w:rsid w:val="00F40B6E"/>
    <w:pPr>
      <w:spacing w:before="100" w:beforeAutospacing="1" w:after="100" w:afterAutospacing="1"/>
    </w:pPr>
    <w:rPr>
      <w:rFonts w:eastAsia="Calibri"/>
      <w:color w:val="auto"/>
      <w:sz w:val="24"/>
      <w:lang w:eastAsia="en-GB" w:bidi="en-US"/>
    </w:rPr>
  </w:style>
  <w:style w:type="character" w:customStyle="1" w:styleId="apple-converted-space">
    <w:name w:val="apple-converted-space"/>
    <w:basedOn w:val="DefaultParagraphFont"/>
    <w:rsid w:val="00F40B6E"/>
    <w:rPr>
      <w:rFonts w:cs="Times New Roman"/>
    </w:rPr>
  </w:style>
  <w:style w:type="paragraph" w:styleId="Footer">
    <w:name w:val="footer"/>
    <w:basedOn w:val="Normal"/>
    <w:semiHidden/>
    <w:rsid w:val="00F40B6E"/>
    <w:pPr>
      <w:tabs>
        <w:tab w:val="center" w:pos="4320"/>
        <w:tab w:val="right" w:pos="8640"/>
      </w:tabs>
    </w:pPr>
  </w:style>
  <w:style w:type="paragraph" w:styleId="BalloonText">
    <w:name w:val="Balloon Text"/>
    <w:basedOn w:val="Normal"/>
    <w:link w:val="BalloonTextChar"/>
    <w:uiPriority w:val="99"/>
    <w:semiHidden/>
    <w:unhideWhenUsed/>
    <w:rsid w:val="00C94C7A"/>
    <w:rPr>
      <w:rFonts w:ascii="Tahoma" w:hAnsi="Tahoma" w:cs="Tahoma"/>
      <w:sz w:val="16"/>
      <w:szCs w:val="16"/>
    </w:rPr>
  </w:style>
  <w:style w:type="character" w:customStyle="1" w:styleId="BalloonTextChar">
    <w:name w:val="Balloon Text Char"/>
    <w:basedOn w:val="DefaultParagraphFont"/>
    <w:link w:val="BalloonText"/>
    <w:uiPriority w:val="99"/>
    <w:semiHidden/>
    <w:rsid w:val="00C94C7A"/>
    <w:rPr>
      <w:rFonts w:ascii="Tahoma" w:eastAsia="ヒラギノ角ゴ Pro W3" w:hAnsi="Tahoma" w:cs="Tahoma"/>
      <w:color w:val="000000"/>
      <w:sz w:val="16"/>
      <w:szCs w:val="16"/>
      <w:lang w:eastAsia="en-US"/>
    </w:rPr>
  </w:style>
  <w:style w:type="character" w:styleId="FollowedHyperlink">
    <w:name w:val="FollowedHyperlink"/>
    <w:basedOn w:val="DefaultParagraphFont"/>
    <w:uiPriority w:val="99"/>
    <w:semiHidden/>
    <w:unhideWhenUsed/>
    <w:rsid w:val="00484F0B"/>
    <w:rPr>
      <w:color w:val="800080" w:themeColor="followedHyperlink"/>
      <w:u w:val="single"/>
    </w:rPr>
  </w:style>
  <w:style w:type="character" w:styleId="Strong">
    <w:name w:val="Strong"/>
    <w:basedOn w:val="DefaultParagraphFont"/>
    <w:uiPriority w:val="22"/>
    <w:qFormat/>
    <w:rsid w:val="00304817"/>
    <w:rPr>
      <w:b/>
      <w:bCs/>
    </w:rPr>
  </w:style>
  <w:style w:type="paragraph" w:customStyle="1" w:styleId="p1">
    <w:name w:val="p1"/>
    <w:basedOn w:val="Normal"/>
    <w:rsid w:val="000E2C88"/>
    <w:rPr>
      <w:rFonts w:eastAsiaTheme="minorHAnsi"/>
      <w:color w:val="11C00E"/>
      <w:sz w:val="24"/>
      <w:lang w:val="en-US"/>
    </w:rPr>
  </w:style>
  <w:style w:type="paragraph" w:customStyle="1" w:styleId="p2">
    <w:name w:val="p2"/>
    <w:basedOn w:val="Normal"/>
    <w:rsid w:val="000E2C88"/>
    <w:rPr>
      <w:rFonts w:eastAsiaTheme="minorHAnsi"/>
      <w:color w:val="801B80"/>
      <w:sz w:val="24"/>
      <w:lang w:val="en-US"/>
    </w:rPr>
  </w:style>
  <w:style w:type="paragraph" w:customStyle="1" w:styleId="p3">
    <w:name w:val="p3"/>
    <w:basedOn w:val="Normal"/>
    <w:rsid w:val="000E2C88"/>
    <w:rPr>
      <w:rFonts w:eastAsiaTheme="minorHAnsi"/>
      <w:color w:val="00AFCD"/>
      <w:sz w:val="24"/>
      <w:lang w:val="en-US"/>
    </w:rPr>
  </w:style>
  <w:style w:type="paragraph" w:customStyle="1" w:styleId="p4">
    <w:name w:val="p4"/>
    <w:basedOn w:val="Normal"/>
    <w:rsid w:val="000E2C88"/>
    <w:rPr>
      <w:rFonts w:eastAsiaTheme="minorHAnsi"/>
      <w:color w:val="00AFCD"/>
      <w:sz w:val="24"/>
      <w:lang w:val="en-US"/>
    </w:rPr>
  </w:style>
  <w:style w:type="character" w:customStyle="1" w:styleId="s1">
    <w:name w:val="s1"/>
    <w:basedOn w:val="DefaultParagraphFont"/>
    <w:rsid w:val="000E2C88"/>
  </w:style>
  <w:style w:type="numbering" w:customStyle="1" w:styleId="WWNum1">
    <w:name w:val="WWNum1"/>
    <w:basedOn w:val="NoList"/>
    <w:rsid w:val="00AB504C"/>
    <w:pPr>
      <w:numPr>
        <w:numId w:val="2"/>
      </w:numPr>
    </w:pPr>
  </w:style>
  <w:style w:type="paragraph" w:styleId="ListParagraph">
    <w:name w:val="List Paragraph"/>
    <w:basedOn w:val="Normal"/>
    <w:uiPriority w:val="34"/>
    <w:qFormat/>
    <w:rsid w:val="00B86AB9"/>
    <w:pPr>
      <w:ind w:left="720"/>
      <w:contextualSpacing/>
    </w:pPr>
  </w:style>
  <w:style w:type="character" w:customStyle="1" w:styleId="Heading1Char">
    <w:name w:val="Heading 1 Char"/>
    <w:basedOn w:val="DefaultParagraphFont"/>
    <w:link w:val="Heading1"/>
    <w:uiPriority w:val="9"/>
    <w:rsid w:val="00F90FCB"/>
    <w:rPr>
      <w:rFonts w:ascii="Times New Roman" w:eastAsia="Times New Roman" w:hAnsi="Times New Roman"/>
      <w:b/>
      <w:bCs/>
      <w:kern w:val="36"/>
      <w:sz w:val="48"/>
      <w:szCs w:val="48"/>
      <w:lang w:val="de-DE" w:eastAsia="de-DE"/>
    </w:rPr>
  </w:style>
  <w:style w:type="paragraph" w:styleId="z-TopofForm">
    <w:name w:val="HTML Top of Form"/>
    <w:basedOn w:val="Normal"/>
    <w:next w:val="Normal"/>
    <w:link w:val="z-TopofFormChar"/>
    <w:hidden/>
    <w:uiPriority w:val="99"/>
    <w:semiHidden/>
    <w:unhideWhenUsed/>
    <w:rsid w:val="00F90FCB"/>
    <w:pPr>
      <w:pBdr>
        <w:bottom w:val="single" w:sz="6" w:space="1" w:color="auto"/>
      </w:pBdr>
      <w:jc w:val="center"/>
    </w:pPr>
    <w:rPr>
      <w:rFonts w:ascii="Arial" w:eastAsia="Times New Roman" w:hAnsi="Arial" w:cs="Arial"/>
      <w:vanish/>
      <w:color w:val="auto"/>
      <w:sz w:val="16"/>
      <w:szCs w:val="16"/>
      <w:lang w:val="de-DE" w:eastAsia="de-DE"/>
    </w:rPr>
  </w:style>
  <w:style w:type="character" w:customStyle="1" w:styleId="z-TopofFormChar">
    <w:name w:val="z-Top of Form Char"/>
    <w:basedOn w:val="DefaultParagraphFont"/>
    <w:link w:val="z-TopofForm"/>
    <w:uiPriority w:val="99"/>
    <w:semiHidden/>
    <w:rsid w:val="00F90FCB"/>
    <w:rPr>
      <w:rFonts w:ascii="Arial" w:eastAsia="Times New Roman" w:hAnsi="Arial" w:cs="Arial"/>
      <w:vanish/>
      <w:sz w:val="16"/>
      <w:szCs w:val="16"/>
      <w:lang w:val="de-DE" w:eastAsia="de-DE"/>
    </w:rPr>
  </w:style>
  <w:style w:type="paragraph" w:styleId="z-BottomofForm">
    <w:name w:val="HTML Bottom of Form"/>
    <w:basedOn w:val="Normal"/>
    <w:next w:val="Normal"/>
    <w:link w:val="z-BottomofFormChar"/>
    <w:hidden/>
    <w:uiPriority w:val="99"/>
    <w:semiHidden/>
    <w:unhideWhenUsed/>
    <w:rsid w:val="00F90FCB"/>
    <w:pPr>
      <w:pBdr>
        <w:top w:val="single" w:sz="6" w:space="1" w:color="auto"/>
      </w:pBdr>
      <w:jc w:val="center"/>
    </w:pPr>
    <w:rPr>
      <w:rFonts w:ascii="Arial" w:eastAsia="Times New Roman" w:hAnsi="Arial" w:cs="Arial"/>
      <w:vanish/>
      <w:color w:val="auto"/>
      <w:sz w:val="16"/>
      <w:szCs w:val="16"/>
      <w:lang w:val="de-DE" w:eastAsia="de-DE"/>
    </w:rPr>
  </w:style>
  <w:style w:type="character" w:customStyle="1" w:styleId="z-BottomofFormChar">
    <w:name w:val="z-Bottom of Form Char"/>
    <w:basedOn w:val="DefaultParagraphFont"/>
    <w:link w:val="z-BottomofForm"/>
    <w:uiPriority w:val="99"/>
    <w:semiHidden/>
    <w:rsid w:val="00F90FCB"/>
    <w:rPr>
      <w:rFonts w:ascii="Arial" w:eastAsia="Times New Roman" w:hAnsi="Arial" w:cs="Arial"/>
      <w:vanish/>
      <w:sz w:val="16"/>
      <w:szCs w:val="16"/>
      <w:lang w:val="de-DE" w:eastAsia="de-DE"/>
    </w:rPr>
  </w:style>
  <w:style w:type="paragraph" w:customStyle="1" w:styleId="BodyA">
    <w:name w:val="Body A"/>
    <w:rsid w:val="00C24ACB"/>
    <w:pPr>
      <w:pBdr>
        <w:top w:val="nil"/>
        <w:left w:val="nil"/>
        <w:bottom w:val="nil"/>
        <w:right w:val="nil"/>
        <w:between w:val="nil"/>
        <w:bar w:val="nil"/>
      </w:pBdr>
    </w:pPr>
    <w:rPr>
      <w:rFonts w:ascii="Times New Roman" w:eastAsia="Times New Roman" w:hAnsi="Times New Roman"/>
      <w:color w:val="000000"/>
      <w:u w:color="000000"/>
      <w:bdr w:val="nil"/>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777"/>
    <w:rPr>
      <w:rFonts w:ascii="Times New Roman" w:eastAsia="ヒラギノ角ゴ Pro W3" w:hAnsi="Times New Roman"/>
      <w:color w:val="000000"/>
      <w:szCs w:val="24"/>
      <w:lang w:eastAsia="en-US"/>
    </w:rPr>
  </w:style>
  <w:style w:type="paragraph" w:styleId="Heading1">
    <w:name w:val="heading 1"/>
    <w:basedOn w:val="Normal"/>
    <w:link w:val="Heading1Char"/>
    <w:uiPriority w:val="9"/>
    <w:qFormat/>
    <w:rsid w:val="00F90FCB"/>
    <w:pPr>
      <w:spacing w:before="100" w:beforeAutospacing="1" w:after="100" w:afterAutospacing="1"/>
      <w:outlineLvl w:val="0"/>
    </w:pPr>
    <w:rPr>
      <w:rFonts w:eastAsia="Times New Roman"/>
      <w:b/>
      <w:bCs/>
      <w:color w:val="auto"/>
      <w:kern w:val="36"/>
      <w:sz w:val="48"/>
      <w:szCs w:val="4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637777"/>
    <w:pPr>
      <w:tabs>
        <w:tab w:val="center" w:pos="4320"/>
        <w:tab w:val="right" w:pos="8640"/>
      </w:tabs>
    </w:pPr>
    <w:rPr>
      <w:rFonts w:ascii="Times New Roman" w:eastAsia="ヒラギノ角ゴ Pro W3" w:hAnsi="Times New Roman"/>
      <w:color w:val="000000"/>
      <w:sz w:val="24"/>
      <w:lang w:eastAsia="en-US"/>
    </w:rPr>
  </w:style>
  <w:style w:type="character" w:customStyle="1" w:styleId="HeaderChar">
    <w:name w:val="Header Char"/>
    <w:basedOn w:val="DefaultParagraphFont"/>
    <w:link w:val="Header"/>
    <w:rsid w:val="00637777"/>
    <w:rPr>
      <w:rFonts w:ascii="Times New Roman" w:eastAsia="ヒラギノ角ゴ Pro W3" w:hAnsi="Times New Roman"/>
      <w:color w:val="000000"/>
      <w:sz w:val="24"/>
      <w:lang w:val="en-GB" w:eastAsia="en-US" w:bidi="ar-SA"/>
    </w:rPr>
  </w:style>
  <w:style w:type="character" w:styleId="Hyperlink">
    <w:name w:val="Hyperlink"/>
    <w:uiPriority w:val="99"/>
    <w:rsid w:val="00637777"/>
    <w:rPr>
      <w:color w:val="0000FF"/>
      <w:u w:val="single"/>
    </w:rPr>
  </w:style>
  <w:style w:type="paragraph" w:styleId="NormalWeb">
    <w:name w:val="Normal (Web)"/>
    <w:basedOn w:val="Normal"/>
    <w:uiPriority w:val="99"/>
    <w:semiHidden/>
    <w:rsid w:val="00F40B6E"/>
    <w:pPr>
      <w:spacing w:before="100" w:beforeAutospacing="1" w:after="100" w:afterAutospacing="1"/>
    </w:pPr>
    <w:rPr>
      <w:rFonts w:eastAsia="Calibri"/>
      <w:color w:val="auto"/>
      <w:sz w:val="24"/>
      <w:lang w:eastAsia="en-GB" w:bidi="en-US"/>
    </w:rPr>
  </w:style>
  <w:style w:type="character" w:customStyle="1" w:styleId="apple-converted-space">
    <w:name w:val="apple-converted-space"/>
    <w:basedOn w:val="DefaultParagraphFont"/>
    <w:rsid w:val="00F40B6E"/>
    <w:rPr>
      <w:rFonts w:cs="Times New Roman"/>
    </w:rPr>
  </w:style>
  <w:style w:type="paragraph" w:styleId="Footer">
    <w:name w:val="footer"/>
    <w:basedOn w:val="Normal"/>
    <w:semiHidden/>
    <w:rsid w:val="00F40B6E"/>
    <w:pPr>
      <w:tabs>
        <w:tab w:val="center" w:pos="4320"/>
        <w:tab w:val="right" w:pos="8640"/>
      </w:tabs>
    </w:pPr>
  </w:style>
  <w:style w:type="paragraph" w:styleId="BalloonText">
    <w:name w:val="Balloon Text"/>
    <w:basedOn w:val="Normal"/>
    <w:link w:val="BalloonTextChar"/>
    <w:uiPriority w:val="99"/>
    <w:semiHidden/>
    <w:unhideWhenUsed/>
    <w:rsid w:val="00C94C7A"/>
    <w:rPr>
      <w:rFonts w:ascii="Tahoma" w:hAnsi="Tahoma" w:cs="Tahoma"/>
      <w:sz w:val="16"/>
      <w:szCs w:val="16"/>
    </w:rPr>
  </w:style>
  <w:style w:type="character" w:customStyle="1" w:styleId="BalloonTextChar">
    <w:name w:val="Balloon Text Char"/>
    <w:basedOn w:val="DefaultParagraphFont"/>
    <w:link w:val="BalloonText"/>
    <w:uiPriority w:val="99"/>
    <w:semiHidden/>
    <w:rsid w:val="00C94C7A"/>
    <w:rPr>
      <w:rFonts w:ascii="Tahoma" w:eastAsia="ヒラギノ角ゴ Pro W3" w:hAnsi="Tahoma" w:cs="Tahoma"/>
      <w:color w:val="000000"/>
      <w:sz w:val="16"/>
      <w:szCs w:val="16"/>
      <w:lang w:eastAsia="en-US"/>
    </w:rPr>
  </w:style>
  <w:style w:type="character" w:styleId="FollowedHyperlink">
    <w:name w:val="FollowedHyperlink"/>
    <w:basedOn w:val="DefaultParagraphFont"/>
    <w:uiPriority w:val="99"/>
    <w:semiHidden/>
    <w:unhideWhenUsed/>
    <w:rsid w:val="00484F0B"/>
    <w:rPr>
      <w:color w:val="800080" w:themeColor="followedHyperlink"/>
      <w:u w:val="single"/>
    </w:rPr>
  </w:style>
  <w:style w:type="character" w:styleId="Strong">
    <w:name w:val="Strong"/>
    <w:basedOn w:val="DefaultParagraphFont"/>
    <w:uiPriority w:val="22"/>
    <w:qFormat/>
    <w:rsid w:val="00304817"/>
    <w:rPr>
      <w:b/>
      <w:bCs/>
    </w:rPr>
  </w:style>
  <w:style w:type="paragraph" w:customStyle="1" w:styleId="p1">
    <w:name w:val="p1"/>
    <w:basedOn w:val="Normal"/>
    <w:rsid w:val="000E2C88"/>
    <w:rPr>
      <w:rFonts w:eastAsiaTheme="minorHAnsi"/>
      <w:color w:val="11C00E"/>
      <w:sz w:val="24"/>
      <w:lang w:val="en-US"/>
    </w:rPr>
  </w:style>
  <w:style w:type="paragraph" w:customStyle="1" w:styleId="p2">
    <w:name w:val="p2"/>
    <w:basedOn w:val="Normal"/>
    <w:rsid w:val="000E2C88"/>
    <w:rPr>
      <w:rFonts w:eastAsiaTheme="minorHAnsi"/>
      <w:color w:val="801B80"/>
      <w:sz w:val="24"/>
      <w:lang w:val="en-US"/>
    </w:rPr>
  </w:style>
  <w:style w:type="paragraph" w:customStyle="1" w:styleId="p3">
    <w:name w:val="p3"/>
    <w:basedOn w:val="Normal"/>
    <w:rsid w:val="000E2C88"/>
    <w:rPr>
      <w:rFonts w:eastAsiaTheme="minorHAnsi"/>
      <w:color w:val="00AFCD"/>
      <w:sz w:val="24"/>
      <w:lang w:val="en-US"/>
    </w:rPr>
  </w:style>
  <w:style w:type="paragraph" w:customStyle="1" w:styleId="p4">
    <w:name w:val="p4"/>
    <w:basedOn w:val="Normal"/>
    <w:rsid w:val="000E2C88"/>
    <w:rPr>
      <w:rFonts w:eastAsiaTheme="minorHAnsi"/>
      <w:color w:val="00AFCD"/>
      <w:sz w:val="24"/>
      <w:lang w:val="en-US"/>
    </w:rPr>
  </w:style>
  <w:style w:type="character" w:customStyle="1" w:styleId="s1">
    <w:name w:val="s1"/>
    <w:basedOn w:val="DefaultParagraphFont"/>
    <w:rsid w:val="000E2C88"/>
  </w:style>
  <w:style w:type="numbering" w:customStyle="1" w:styleId="WWNum1">
    <w:name w:val="WWNum1"/>
    <w:basedOn w:val="NoList"/>
    <w:rsid w:val="00AB504C"/>
    <w:pPr>
      <w:numPr>
        <w:numId w:val="2"/>
      </w:numPr>
    </w:pPr>
  </w:style>
  <w:style w:type="paragraph" w:styleId="ListParagraph">
    <w:name w:val="List Paragraph"/>
    <w:basedOn w:val="Normal"/>
    <w:uiPriority w:val="34"/>
    <w:qFormat/>
    <w:rsid w:val="00B86AB9"/>
    <w:pPr>
      <w:ind w:left="720"/>
      <w:contextualSpacing/>
    </w:pPr>
  </w:style>
  <w:style w:type="character" w:customStyle="1" w:styleId="Heading1Char">
    <w:name w:val="Heading 1 Char"/>
    <w:basedOn w:val="DefaultParagraphFont"/>
    <w:link w:val="Heading1"/>
    <w:uiPriority w:val="9"/>
    <w:rsid w:val="00F90FCB"/>
    <w:rPr>
      <w:rFonts w:ascii="Times New Roman" w:eastAsia="Times New Roman" w:hAnsi="Times New Roman"/>
      <w:b/>
      <w:bCs/>
      <w:kern w:val="36"/>
      <w:sz w:val="48"/>
      <w:szCs w:val="48"/>
      <w:lang w:val="de-DE" w:eastAsia="de-DE"/>
    </w:rPr>
  </w:style>
  <w:style w:type="paragraph" w:styleId="z-TopofForm">
    <w:name w:val="HTML Top of Form"/>
    <w:basedOn w:val="Normal"/>
    <w:next w:val="Normal"/>
    <w:link w:val="z-TopofFormChar"/>
    <w:hidden/>
    <w:uiPriority w:val="99"/>
    <w:semiHidden/>
    <w:unhideWhenUsed/>
    <w:rsid w:val="00F90FCB"/>
    <w:pPr>
      <w:pBdr>
        <w:bottom w:val="single" w:sz="6" w:space="1" w:color="auto"/>
      </w:pBdr>
      <w:jc w:val="center"/>
    </w:pPr>
    <w:rPr>
      <w:rFonts w:ascii="Arial" w:eastAsia="Times New Roman" w:hAnsi="Arial" w:cs="Arial"/>
      <w:vanish/>
      <w:color w:val="auto"/>
      <w:sz w:val="16"/>
      <w:szCs w:val="16"/>
      <w:lang w:val="de-DE" w:eastAsia="de-DE"/>
    </w:rPr>
  </w:style>
  <w:style w:type="character" w:customStyle="1" w:styleId="z-TopofFormChar">
    <w:name w:val="z-Top of Form Char"/>
    <w:basedOn w:val="DefaultParagraphFont"/>
    <w:link w:val="z-TopofForm"/>
    <w:uiPriority w:val="99"/>
    <w:semiHidden/>
    <w:rsid w:val="00F90FCB"/>
    <w:rPr>
      <w:rFonts w:ascii="Arial" w:eastAsia="Times New Roman" w:hAnsi="Arial" w:cs="Arial"/>
      <w:vanish/>
      <w:sz w:val="16"/>
      <w:szCs w:val="16"/>
      <w:lang w:val="de-DE" w:eastAsia="de-DE"/>
    </w:rPr>
  </w:style>
  <w:style w:type="paragraph" w:styleId="z-BottomofForm">
    <w:name w:val="HTML Bottom of Form"/>
    <w:basedOn w:val="Normal"/>
    <w:next w:val="Normal"/>
    <w:link w:val="z-BottomofFormChar"/>
    <w:hidden/>
    <w:uiPriority w:val="99"/>
    <w:semiHidden/>
    <w:unhideWhenUsed/>
    <w:rsid w:val="00F90FCB"/>
    <w:pPr>
      <w:pBdr>
        <w:top w:val="single" w:sz="6" w:space="1" w:color="auto"/>
      </w:pBdr>
      <w:jc w:val="center"/>
    </w:pPr>
    <w:rPr>
      <w:rFonts w:ascii="Arial" w:eastAsia="Times New Roman" w:hAnsi="Arial" w:cs="Arial"/>
      <w:vanish/>
      <w:color w:val="auto"/>
      <w:sz w:val="16"/>
      <w:szCs w:val="16"/>
      <w:lang w:val="de-DE" w:eastAsia="de-DE"/>
    </w:rPr>
  </w:style>
  <w:style w:type="character" w:customStyle="1" w:styleId="z-BottomofFormChar">
    <w:name w:val="z-Bottom of Form Char"/>
    <w:basedOn w:val="DefaultParagraphFont"/>
    <w:link w:val="z-BottomofForm"/>
    <w:uiPriority w:val="99"/>
    <w:semiHidden/>
    <w:rsid w:val="00F90FCB"/>
    <w:rPr>
      <w:rFonts w:ascii="Arial" w:eastAsia="Times New Roman" w:hAnsi="Arial" w:cs="Arial"/>
      <w:vanish/>
      <w:sz w:val="16"/>
      <w:szCs w:val="16"/>
      <w:lang w:val="de-DE" w:eastAsia="de-DE"/>
    </w:rPr>
  </w:style>
  <w:style w:type="paragraph" w:customStyle="1" w:styleId="BodyA">
    <w:name w:val="Body A"/>
    <w:rsid w:val="00C24ACB"/>
    <w:pPr>
      <w:pBdr>
        <w:top w:val="nil"/>
        <w:left w:val="nil"/>
        <w:bottom w:val="nil"/>
        <w:right w:val="nil"/>
        <w:between w:val="nil"/>
        <w:bar w:val="nil"/>
      </w:pBdr>
    </w:pPr>
    <w:rPr>
      <w:rFonts w:ascii="Times New Roman" w:eastAsia="Times New Roman" w:hAnsi="Times New Roman"/>
      <w:color w:val="000000"/>
      <w:u w:color="000000"/>
      <w:bdr w:val="ni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152144">
      <w:bodyDiv w:val="1"/>
      <w:marLeft w:val="0"/>
      <w:marRight w:val="0"/>
      <w:marTop w:val="0"/>
      <w:marBottom w:val="0"/>
      <w:divBdr>
        <w:top w:val="none" w:sz="0" w:space="0" w:color="auto"/>
        <w:left w:val="none" w:sz="0" w:space="0" w:color="auto"/>
        <w:bottom w:val="none" w:sz="0" w:space="0" w:color="auto"/>
        <w:right w:val="none" w:sz="0" w:space="0" w:color="auto"/>
      </w:divBdr>
      <w:divsChild>
        <w:div w:id="1184975805">
          <w:marLeft w:val="0"/>
          <w:marRight w:val="0"/>
          <w:marTop w:val="0"/>
          <w:marBottom w:val="0"/>
          <w:divBdr>
            <w:top w:val="none" w:sz="0" w:space="0" w:color="auto"/>
            <w:left w:val="none" w:sz="0" w:space="0" w:color="auto"/>
            <w:bottom w:val="none" w:sz="0" w:space="0" w:color="auto"/>
            <w:right w:val="none" w:sz="0" w:space="0" w:color="auto"/>
          </w:divBdr>
        </w:div>
        <w:div w:id="1988975833">
          <w:marLeft w:val="0"/>
          <w:marRight w:val="0"/>
          <w:marTop w:val="0"/>
          <w:marBottom w:val="0"/>
          <w:divBdr>
            <w:top w:val="none" w:sz="0" w:space="0" w:color="auto"/>
            <w:left w:val="none" w:sz="0" w:space="0" w:color="auto"/>
            <w:bottom w:val="none" w:sz="0" w:space="0" w:color="auto"/>
            <w:right w:val="none" w:sz="0" w:space="0" w:color="auto"/>
          </w:divBdr>
          <w:divsChild>
            <w:div w:id="1229462096">
              <w:marLeft w:val="0"/>
              <w:marRight w:val="0"/>
              <w:marTop w:val="0"/>
              <w:marBottom w:val="0"/>
              <w:divBdr>
                <w:top w:val="none" w:sz="0" w:space="0" w:color="auto"/>
                <w:left w:val="none" w:sz="0" w:space="0" w:color="auto"/>
                <w:bottom w:val="none" w:sz="0" w:space="0" w:color="auto"/>
                <w:right w:val="none" w:sz="0" w:space="0" w:color="auto"/>
              </w:divBdr>
            </w:div>
          </w:divsChild>
        </w:div>
        <w:div w:id="235408706">
          <w:marLeft w:val="0"/>
          <w:marRight w:val="0"/>
          <w:marTop w:val="0"/>
          <w:marBottom w:val="0"/>
          <w:divBdr>
            <w:top w:val="none" w:sz="0" w:space="0" w:color="auto"/>
            <w:left w:val="none" w:sz="0" w:space="0" w:color="auto"/>
            <w:bottom w:val="none" w:sz="0" w:space="0" w:color="auto"/>
            <w:right w:val="none" w:sz="0" w:space="0" w:color="auto"/>
          </w:divBdr>
          <w:divsChild>
            <w:div w:id="123893532">
              <w:marLeft w:val="0"/>
              <w:marRight w:val="0"/>
              <w:marTop w:val="0"/>
              <w:marBottom w:val="0"/>
              <w:divBdr>
                <w:top w:val="none" w:sz="0" w:space="0" w:color="auto"/>
                <w:left w:val="none" w:sz="0" w:space="0" w:color="auto"/>
                <w:bottom w:val="none" w:sz="0" w:space="0" w:color="auto"/>
                <w:right w:val="none" w:sz="0" w:space="0" w:color="auto"/>
              </w:divBdr>
              <w:divsChild>
                <w:div w:id="1988775905">
                  <w:marLeft w:val="0"/>
                  <w:marRight w:val="2910"/>
                  <w:marTop w:val="0"/>
                  <w:marBottom w:val="0"/>
                  <w:divBdr>
                    <w:top w:val="none" w:sz="0" w:space="0" w:color="auto"/>
                    <w:left w:val="none" w:sz="0" w:space="0" w:color="auto"/>
                    <w:bottom w:val="none" w:sz="0" w:space="0" w:color="auto"/>
                    <w:right w:val="none" w:sz="0" w:space="0" w:color="auto"/>
                  </w:divBdr>
                  <w:divsChild>
                    <w:div w:id="148191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youtube.com/watch?v=wzzYXMkAQ5Q" TargetMode="External"/><Relationship Id="rId12" Type="http://schemas.openxmlformats.org/officeDocument/2006/relationships/hyperlink" Target="mailto:matt@alchemypr.com"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ukf.com/words/we-need-to-talk-about-oxide-neutrino/22615" TargetMode="External"/><Relationship Id="rId9" Type="http://schemas.openxmlformats.org/officeDocument/2006/relationships/hyperlink" Target="https://soundcloud.com/rinsefm/eandjoxideandneutrino150918" TargetMode="External"/><Relationship Id="rId10" Type="http://schemas.openxmlformats.org/officeDocument/2006/relationships/hyperlink" Target="https://www.redbull.com/gb-en/oxide-neutrino-interview-mi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mailto:name@alchemyp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2</Pages>
  <Words>761</Words>
  <Characters>4340</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DVBBS &amp; BORGEOUS</vt:lpstr>
    </vt:vector>
  </TitlesOfParts>
  <Company>Wutzmann</Company>
  <LinksUpToDate>false</LinksUpToDate>
  <CharactersWithSpaces>5091</CharactersWithSpaces>
  <SharedDoc>false</SharedDoc>
  <HLinks>
    <vt:vector size="24" baseType="variant">
      <vt:variant>
        <vt:i4>3997795</vt:i4>
      </vt:variant>
      <vt:variant>
        <vt:i4>0</vt:i4>
      </vt:variant>
      <vt:variant>
        <vt:i4>0</vt:i4>
      </vt:variant>
      <vt:variant>
        <vt:i4>5</vt:i4>
      </vt:variant>
      <vt:variant>
        <vt:lpwstr>mailto:matt@alchemypr.com</vt:lpwstr>
      </vt:variant>
      <vt:variant>
        <vt:lpwstr/>
      </vt:variant>
      <vt:variant>
        <vt:i4>2883705</vt:i4>
      </vt:variant>
      <vt:variant>
        <vt:i4>3</vt:i4>
      </vt:variant>
      <vt:variant>
        <vt:i4>0</vt:i4>
      </vt:variant>
      <vt:variant>
        <vt:i4>5</vt:i4>
      </vt:variant>
      <vt:variant>
        <vt:lpwstr>mailto:name@alchemypr.com</vt:lpwstr>
      </vt:variant>
      <vt:variant>
        <vt:lpwstr/>
      </vt:variant>
      <vt:variant>
        <vt:i4>2883705</vt:i4>
      </vt:variant>
      <vt:variant>
        <vt:i4>0</vt:i4>
      </vt:variant>
      <vt:variant>
        <vt:i4>0</vt:i4>
      </vt:variant>
      <vt:variant>
        <vt:i4>5</vt:i4>
      </vt:variant>
      <vt:variant>
        <vt:lpwstr>mailto:name@alchemypr.com</vt:lpwstr>
      </vt:variant>
      <vt:variant>
        <vt:lpwstr/>
      </vt:variant>
      <vt:variant>
        <vt:i4>4390973</vt:i4>
      </vt:variant>
      <vt:variant>
        <vt:i4>3851</vt:i4>
      </vt:variant>
      <vt:variant>
        <vt:i4>1035</vt:i4>
      </vt:variant>
      <vt:variant>
        <vt:i4>1</vt:i4>
      </vt:variant>
      <vt:variant>
        <vt:lpwstr>Alchemy-PR-logo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DVBBS &amp; BORGEOUS</dc:title>
  <dc:creator>Janette Quaye</dc:creator>
  <cp:lastModifiedBy>Matt Learmouth</cp:lastModifiedBy>
  <cp:revision>52</cp:revision>
  <cp:lastPrinted>2014-10-29T10:14:00Z</cp:lastPrinted>
  <dcterms:created xsi:type="dcterms:W3CDTF">2018-10-10T11:03:00Z</dcterms:created>
  <dcterms:modified xsi:type="dcterms:W3CDTF">2018-10-13T17:40:00Z</dcterms:modified>
</cp:coreProperties>
</file>